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6057" w14:textId="568A2689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D560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867E1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867E1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14:paraId="187AF87F" w14:textId="77777777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09BE299" w14:textId="77777777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750E5D8" w14:textId="77777777" w:rsidR="00D40942" w:rsidRPr="00B9526F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0E126D14" w14:textId="77777777" w:rsidR="00DF2AEB" w:rsidRPr="00D10F42" w:rsidRDefault="00DF2AEB" w:rsidP="009B7FD6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E126D15" w14:textId="77777777" w:rsidR="004B483E" w:rsidRPr="004C7930" w:rsidRDefault="004C7930" w:rsidP="004C7930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50"/>
      <w:bookmarkStart w:id="2" w:name="_Toc435662327"/>
      <w:bookmarkEnd w:id="1"/>
      <w:r w:rsidRPr="004C7930">
        <w:rPr>
          <w:rFonts w:ascii="Times New Roman" w:hAnsi="Times New Roman" w:cs="Times New Roman"/>
          <w:sz w:val="28"/>
          <w:szCs w:val="28"/>
        </w:rPr>
        <w:t>ФОРМА</w:t>
      </w:r>
    </w:p>
    <w:p w14:paraId="0E126D16" w14:textId="77777777" w:rsidR="004C7930" w:rsidRDefault="004C7930" w:rsidP="004C7930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0E126D17" w14:textId="77777777" w:rsidR="00DF2AEB" w:rsidRDefault="00695ED8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096663">
        <w:rPr>
          <w:rFonts w:ascii="Times New Roman" w:hAnsi="Times New Roman" w:cs="Times New Roman"/>
          <w:b/>
          <w:sz w:val="28"/>
          <w:szCs w:val="28"/>
        </w:rPr>
        <w:t>Я</w:t>
      </w:r>
    </w:p>
    <w:p w14:paraId="0E126D18" w14:textId="77777777" w:rsidR="00DF2AEB" w:rsidRPr="00D10F42" w:rsidRDefault="00DF2AEB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E126D19" w14:textId="77777777" w:rsidR="009B7FD6" w:rsidRDefault="000418BF" w:rsidP="00695ED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B6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877B6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>инновационной продукции,</w:t>
      </w:r>
      <w:r w:rsidR="00877B6E"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высокотехнологичной продукции,</w:t>
      </w:r>
    </w:p>
    <w:p w14:paraId="0E126D1A" w14:textId="77777777" w:rsid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 xml:space="preserve">конкретных заказчиков, определенных Правительством </w:t>
      </w:r>
    </w:p>
    <w:p w14:paraId="0E126D1B" w14:textId="77777777" w:rsid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877B6E">
        <w:rPr>
          <w:rFonts w:ascii="Times New Roman" w:hAnsi="Times New Roman" w:cs="Times New Roman"/>
          <w:bCs/>
          <w:sz w:val="28"/>
          <w:szCs w:val="28"/>
        </w:rPr>
        <w:t>,</w:t>
      </w:r>
      <w:r w:rsidRPr="009B7FD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</w:t>
      </w:r>
    </w:p>
    <w:p w14:paraId="0E126D1C" w14:textId="77777777" w:rsidR="00DF2AEB" w:rsidRP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>от 18</w:t>
      </w:r>
      <w:r w:rsidR="002008F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9B7FD6">
        <w:rPr>
          <w:rFonts w:ascii="Times New Roman" w:hAnsi="Times New Roman" w:cs="Times New Roman"/>
          <w:bCs/>
          <w:sz w:val="28"/>
          <w:szCs w:val="28"/>
        </w:rPr>
        <w:t>2011</w:t>
      </w:r>
      <w:r w:rsidR="002008F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B7FD6">
        <w:rPr>
          <w:rFonts w:ascii="Times New Roman" w:hAnsi="Times New Roman" w:cs="Times New Roman"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2008F3">
        <w:rPr>
          <w:rFonts w:ascii="Times New Roman" w:hAnsi="Times New Roman" w:cs="Times New Roman"/>
          <w:bCs/>
          <w:sz w:val="28"/>
          <w:szCs w:val="28"/>
        </w:rPr>
        <w:t>, по заданным заявителем параметрам</w:t>
      </w:r>
    </w:p>
    <w:p w14:paraId="0E126D1D" w14:textId="77777777" w:rsidR="00DF2AEB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26D1E" w14:textId="77777777" w:rsidR="009B7FD6" w:rsidRPr="00D10F42" w:rsidRDefault="009B7FD6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26D1F" w14:textId="77777777" w:rsidR="00DF2AEB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E126D20" w14:textId="77777777" w:rsidR="009B7FD6" w:rsidRDefault="009B7FD6" w:rsidP="00DF2A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E126D21" w14:textId="77777777" w:rsidR="009B7FD6" w:rsidRPr="005028FC" w:rsidRDefault="00DF2AEB" w:rsidP="004B4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</w:p>
    <w:p w14:paraId="0E126D22" w14:textId="77777777" w:rsidR="00DF2AEB" w:rsidRPr="009B7FD6" w:rsidRDefault="00DF2AEB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0A461C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___ » ____________ 20_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Pr="00502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FD6">
        <w:rPr>
          <w:rFonts w:ascii="Times New Roman" w:hAnsi="Times New Roman" w:cs="Times New Roman"/>
          <w:sz w:val="28"/>
          <w:szCs w:val="28"/>
        </w:rPr>
        <w:t>сообщаем следующую информацию</w:t>
      </w:r>
      <w:r w:rsidR="00695ED8">
        <w:rPr>
          <w:rFonts w:ascii="Times New Roman" w:hAnsi="Times New Roman" w:cs="Times New Roman"/>
          <w:sz w:val="28"/>
          <w:szCs w:val="28"/>
        </w:rPr>
        <w:t xml:space="preserve"> о</w:t>
      </w:r>
      <w:r w:rsidRPr="007D38B2">
        <w:rPr>
          <w:rFonts w:ascii="Times New Roman" w:hAnsi="Times New Roman" w:cs="Times New Roman"/>
          <w:sz w:val="28"/>
          <w:szCs w:val="28"/>
        </w:rPr>
        <w:t>:</w:t>
      </w:r>
    </w:p>
    <w:p w14:paraId="0E126D23" w14:textId="77777777" w:rsidR="009B7FD6" w:rsidRPr="00D107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126D24" w14:textId="77777777" w:rsidR="009B7FD6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07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107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26D25" w14:textId="77777777" w:rsidR="009B7FD6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E126D26" w14:textId="77777777" w:rsidR="007D521C" w:rsidRDefault="007D521C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5"/>
        <w:gridCol w:w="3403"/>
      </w:tblGrid>
      <w:tr w:rsidR="00CC6B4E" w14:paraId="0E126D29" w14:textId="77777777" w:rsidTr="004B483E">
        <w:tc>
          <w:tcPr>
            <w:tcW w:w="6062" w:type="dxa"/>
            <w:vAlign w:val="center"/>
          </w:tcPr>
          <w:p w14:paraId="0E126D27" w14:textId="77777777" w:rsidR="00CC6B4E" w:rsidRPr="0035716D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3502" w:type="dxa"/>
            <w:vAlign w:val="center"/>
          </w:tcPr>
          <w:p w14:paraId="0E126D28" w14:textId="77777777" w:rsidR="00CC6B4E" w:rsidRPr="0035716D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DC0F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941146" w14:paraId="0E126D2C" w14:textId="77777777" w:rsidTr="004B483E">
        <w:tc>
          <w:tcPr>
            <w:tcW w:w="6062" w:type="dxa"/>
            <w:vAlign w:val="center"/>
          </w:tcPr>
          <w:p w14:paraId="0E126D2A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закупки, установленных положением о закупках, утвержденным заказчиком, </w:t>
            </w:r>
            <w:r w:rsidRPr="00D06BC3">
              <w:rPr>
                <w:rFonts w:ascii="Times New Roman" w:hAnsi="Times New Roman" w:cs="Times New Roman"/>
                <w:sz w:val="28"/>
                <w:szCs w:val="28"/>
              </w:rPr>
              <w:t>с указанием особенностей участия субъектов малого и среднего предпринимательства в закупках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закупках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участия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заказчика; реквизиты документа, которым утверждено положение о закупках;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ормационно-телекоммуникационной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закупках)</w:t>
            </w:r>
          </w:p>
        </w:tc>
        <w:tc>
          <w:tcPr>
            <w:tcW w:w="3502" w:type="dxa"/>
            <w:vAlign w:val="center"/>
          </w:tcPr>
          <w:p w14:paraId="0E126D2B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2F" w14:textId="77777777" w:rsidTr="004B483E">
        <w:tc>
          <w:tcPr>
            <w:tcW w:w="6062" w:type="dxa"/>
            <w:vAlign w:val="center"/>
          </w:tcPr>
          <w:p w14:paraId="0E126D2D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заказчиком программе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 w:rsidR="00685D5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 xml:space="preserve"> участников программы партнерства в закупках</w:t>
            </w:r>
            <w:r w:rsidR="00685D5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МСП)</w:t>
            </w:r>
          </w:p>
        </w:tc>
        <w:tc>
          <w:tcPr>
            <w:tcW w:w="3502" w:type="dxa"/>
            <w:vAlign w:val="center"/>
          </w:tcPr>
          <w:p w14:paraId="0E126D2E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32" w14:textId="77777777" w:rsidTr="004B483E">
        <w:tc>
          <w:tcPr>
            <w:tcW w:w="6062" w:type="dxa"/>
            <w:vAlign w:val="center"/>
          </w:tcPr>
          <w:p w14:paraId="0E126D30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еестре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а также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заказчиком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субъектам МСП, правилах и условиях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(представляются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субъектам МСП, правила и условия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МСП;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2" w:type="dxa"/>
            <w:vAlign w:val="center"/>
          </w:tcPr>
          <w:p w14:paraId="0E126D31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35" w14:textId="77777777" w:rsidTr="004B483E">
        <w:tc>
          <w:tcPr>
            <w:tcW w:w="6062" w:type="dxa"/>
            <w:vAlign w:val="center"/>
          </w:tcPr>
          <w:p w14:paraId="0E126D33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озданном в соответствии с Распоряжением Правительства Российской Федерации от 29 мая 2013 г. № 867-р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Совещательном органе, отвечающим за общественный аудит эффективности проводимых закупок, в том числе о составе и порядке деятельности</w:t>
            </w:r>
            <w:r w:rsidR="00685D5F">
              <w:rPr>
                <w:rFonts w:ascii="Times New Roman" w:hAnsi="Times New Roman" w:cs="Times New Roman"/>
                <w:sz w:val="28"/>
                <w:szCs w:val="28"/>
              </w:rPr>
              <w:t xml:space="preserve"> 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Совещательного органа (представляются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органа; ссылка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</w:tc>
        <w:tc>
          <w:tcPr>
            <w:tcW w:w="3502" w:type="dxa"/>
            <w:vAlign w:val="center"/>
          </w:tcPr>
          <w:p w14:paraId="0E126D34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38" w14:textId="77777777" w:rsidTr="004B483E">
        <w:tc>
          <w:tcPr>
            <w:tcW w:w="6062" w:type="dxa"/>
            <w:vAlign w:val="center"/>
          </w:tcPr>
          <w:p w14:paraId="0E126D36" w14:textId="77777777" w:rsidR="00941146" w:rsidRPr="004B483E" w:rsidRDefault="000418BF" w:rsidP="00685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Представителях общественных 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="00685D5F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 состав Совещательно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</w:tc>
        <w:tc>
          <w:tcPr>
            <w:tcW w:w="3502" w:type="dxa"/>
            <w:vAlign w:val="center"/>
          </w:tcPr>
          <w:p w14:paraId="0E126D37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3B" w14:textId="77777777" w:rsidTr="004B483E">
        <w:tc>
          <w:tcPr>
            <w:tcW w:w="6062" w:type="dxa"/>
            <w:vAlign w:val="center"/>
          </w:tcPr>
          <w:p w14:paraId="0E126D39" w14:textId="77777777" w:rsidR="00941146" w:rsidRPr="004B483E" w:rsidRDefault="000418BF" w:rsidP="00685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роведении заказчиком мероприятий по обучению субъектов МСП участи</w:t>
            </w:r>
            <w:r w:rsidR="00685D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план-график 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информация по проведению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участи</w:t>
            </w:r>
            <w:r w:rsidR="00685D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участников обучения)</w:t>
            </w:r>
          </w:p>
        </w:tc>
        <w:tc>
          <w:tcPr>
            <w:tcW w:w="3502" w:type="dxa"/>
            <w:vAlign w:val="center"/>
          </w:tcPr>
          <w:p w14:paraId="0E126D3A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3E" w14:textId="77777777" w:rsidTr="004B483E">
        <w:tc>
          <w:tcPr>
            <w:tcW w:w="6062" w:type="dxa"/>
            <w:vAlign w:val="center"/>
          </w:tcPr>
          <w:p w14:paraId="0E126D3C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аличии и составе утвержденного заказчиком перечня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реквизиты документа, которым утвержден перечень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02" w:type="dxa"/>
            <w:vAlign w:val="center"/>
          </w:tcPr>
          <w:p w14:paraId="0E126D3D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41" w14:textId="77777777" w:rsidTr="004B483E">
        <w:tc>
          <w:tcPr>
            <w:tcW w:w="6062" w:type="dxa"/>
            <w:vAlign w:val="center"/>
          </w:tcPr>
          <w:p w14:paraId="0E126D3F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аличии и составе критериев отнесения продукции к инновационной или высокотехнологичной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отраслевыми федеральными органами исполнительной власти (представляются информация, содержащая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 нормативно-правовому регулированию в установленной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 и характеристики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высокотехнологичной; реквизиты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, которым утвержден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высокотехнологичной)</w:t>
            </w:r>
          </w:p>
        </w:tc>
        <w:tc>
          <w:tcPr>
            <w:tcW w:w="3502" w:type="dxa"/>
            <w:vAlign w:val="center"/>
          </w:tcPr>
          <w:p w14:paraId="0E126D40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46" w14:paraId="0E126D44" w14:textId="77777777" w:rsidTr="004B483E">
        <w:tc>
          <w:tcPr>
            <w:tcW w:w="6062" w:type="dxa"/>
            <w:vAlign w:val="center"/>
          </w:tcPr>
          <w:p w14:paraId="0E126D42" w14:textId="77777777" w:rsidR="00941146" w:rsidRPr="004B483E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акупках товаров, работ, услуг, в том числе закупках инновационной продукции, высокотехн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инновационной продукции,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; реквизиты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продукции, 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год)</w:t>
            </w:r>
          </w:p>
        </w:tc>
        <w:tc>
          <w:tcPr>
            <w:tcW w:w="3502" w:type="dxa"/>
            <w:vAlign w:val="center"/>
          </w:tcPr>
          <w:p w14:paraId="0E126D43" w14:textId="77777777" w:rsidR="00941146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126D45" w14:textId="77777777" w:rsidR="00CC6B4E" w:rsidRDefault="00CC6B4E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26D46" w14:textId="77777777" w:rsidR="009B7FD6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79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07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107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26D47" w14:textId="77777777" w:rsidR="009B7FD6" w:rsidRPr="00D107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E126D48" w14:textId="77777777" w:rsidR="009B7FD6" w:rsidRPr="001179BF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26D49" w14:textId="77777777" w:rsidR="009B7FD6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79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107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107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26D4A" w14:textId="77777777" w:rsidR="009B7FD6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E126D4B" w14:textId="77777777" w:rsidR="009B7FD6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0E126D4C" w14:textId="77777777" w:rsidR="009B7FD6" w:rsidRPr="00502471" w:rsidRDefault="00502471" w:rsidP="009B7FD6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FD6"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DC0F7A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7FD6"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DC0F7A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502471">
        <w:rPr>
          <w:rFonts w:ascii="Times New Roman" w:hAnsi="Times New Roman" w:cs="Times New Roman"/>
          <w:sz w:val="24"/>
          <w:szCs w:val="24"/>
        </w:rPr>
        <w:tab/>
      </w:r>
      <w:r w:rsidR="009B7FD6" w:rsidRPr="005024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7FD6"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DC0F7A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0E126D4D" w14:textId="77777777" w:rsidR="009B7FD6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26D4E" w14:textId="77777777" w:rsidR="00982C69" w:rsidRDefault="00982C69" w:rsidP="00982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26D4F" w14:textId="464DC74F" w:rsidR="00982C69" w:rsidRPr="00982C69" w:rsidRDefault="00982C69" w:rsidP="00982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после получения результата предоставления Услуги, у Вас остались вопросы, Вы можете обратиться в АО «Корпорация «МСП» через сайт </w:t>
      </w:r>
      <w:hyperlink r:id="rId6" w:history="1"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, раздел</w:t>
      </w:r>
      <w:r w:rsidRPr="00DF71B3">
        <w:rPr>
          <w:rFonts w:ascii="Times New Roman" w:hAnsi="Times New Roman" w:cs="Times New Roman"/>
          <w:sz w:val="28"/>
          <w:szCs w:val="28"/>
        </w:rPr>
        <w:t xml:space="preserve"> «Задать вопрос»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26D50" w14:textId="77777777" w:rsidR="00982C69" w:rsidRDefault="00982C69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26D51" w14:textId="0AC12B0A" w:rsidR="009B7FD6" w:rsidRPr="000F5399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025D14">
        <w:rPr>
          <w:rFonts w:ascii="Times New Roman" w:hAnsi="Times New Roman" w:cs="Times New Roman"/>
          <w:sz w:val="24"/>
          <w:szCs w:val="24"/>
        </w:rPr>
        <w:t>формирования</w:t>
      </w:r>
      <w:r w:rsidR="00BE5351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CF10C5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3D26E3">
        <w:rPr>
          <w:rFonts w:ascii="Times New Roman" w:hAnsi="Times New Roman" w:cs="Times New Roman"/>
          <w:sz w:val="24"/>
          <w:szCs w:val="24"/>
        </w:rPr>
        <w:t>;</w:t>
      </w:r>
    </w:p>
    <w:p w14:paraId="0E126D52" w14:textId="73332408" w:rsidR="009B7FD6" w:rsidRPr="000F5399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1"/>
      <w:bookmarkEnd w:id="3"/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12F64">
        <w:rPr>
          <w:rFonts w:ascii="Times New Roman" w:hAnsi="Times New Roman" w:cs="Times New Roman"/>
          <w:sz w:val="24"/>
          <w:szCs w:val="24"/>
        </w:rPr>
        <w:t>документа</w:t>
      </w:r>
      <w:r w:rsidR="00BE5351">
        <w:rPr>
          <w:rFonts w:ascii="Times New Roman" w:hAnsi="Times New Roman" w:cs="Times New Roman"/>
          <w:sz w:val="24"/>
          <w:szCs w:val="24"/>
        </w:rPr>
        <w:t>, содержащего</w:t>
      </w:r>
      <w:r w:rsidR="00A85EAD">
        <w:rPr>
          <w:rFonts w:ascii="Times New Roman" w:hAnsi="Times New Roman" w:cs="Times New Roman"/>
          <w:sz w:val="24"/>
          <w:szCs w:val="24"/>
        </w:rPr>
        <w:t xml:space="preserve"> </w:t>
      </w:r>
      <w:r w:rsidR="00F12F64">
        <w:rPr>
          <w:rFonts w:ascii="Times New Roman" w:hAnsi="Times New Roman" w:cs="Times New Roman"/>
          <w:sz w:val="24"/>
          <w:szCs w:val="24"/>
        </w:rPr>
        <w:t>результат предоставления Услуги</w:t>
      </w:r>
      <w:r w:rsidR="003D26E3">
        <w:rPr>
          <w:rFonts w:ascii="Times New Roman" w:hAnsi="Times New Roman" w:cs="Times New Roman"/>
          <w:sz w:val="24"/>
          <w:szCs w:val="24"/>
        </w:rPr>
        <w:t>;</w:t>
      </w:r>
    </w:p>
    <w:p w14:paraId="0E126D53" w14:textId="066DC88A" w:rsidR="009B7FD6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2"/>
      <w:bookmarkEnd w:id="4"/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пода</w:t>
      </w:r>
      <w:r w:rsidR="0026535E">
        <w:rPr>
          <w:rFonts w:ascii="Times New Roman" w:hAnsi="Times New Roman" w:cs="Times New Roman"/>
          <w:sz w:val="24"/>
          <w:szCs w:val="24"/>
        </w:rPr>
        <w:t xml:space="preserve">чи заявления </w:t>
      </w:r>
      <w:r w:rsidR="00BE5351">
        <w:rPr>
          <w:rFonts w:ascii="Times New Roman" w:hAnsi="Times New Roman" w:cs="Times New Roman"/>
          <w:sz w:val="24"/>
          <w:szCs w:val="24"/>
        </w:rPr>
        <w:t>о</w:t>
      </w:r>
      <w:r w:rsidR="0026535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E5351">
        <w:rPr>
          <w:rFonts w:ascii="Times New Roman" w:hAnsi="Times New Roman" w:cs="Times New Roman"/>
          <w:sz w:val="24"/>
          <w:szCs w:val="24"/>
        </w:rPr>
        <w:t>и</w:t>
      </w:r>
      <w:r w:rsidR="0026535E"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3D26E3">
        <w:rPr>
          <w:rFonts w:ascii="Times New Roman" w:hAnsi="Times New Roman" w:cs="Times New Roman"/>
          <w:sz w:val="24"/>
          <w:szCs w:val="24"/>
        </w:rPr>
        <w:t>;</w:t>
      </w:r>
    </w:p>
    <w:p w14:paraId="0E126D54" w14:textId="61C608BD" w:rsidR="00D64A7D" w:rsidRDefault="00D64A7D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BE5351">
        <w:rPr>
          <w:rFonts w:ascii="Times New Roman" w:hAnsi="Times New Roman" w:cs="Times New Roman"/>
          <w:sz w:val="24"/>
          <w:szCs w:val="24"/>
        </w:rPr>
        <w:t>ю</w:t>
      </w:r>
      <w:r w:rsidRPr="000F539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сведени</w:t>
      </w:r>
      <w:r w:rsidR="00BE5351">
        <w:rPr>
          <w:rFonts w:ascii="Times New Roman" w:hAnsi="Times New Roman" w:cs="Times New Roman"/>
          <w:sz w:val="24"/>
          <w:szCs w:val="24"/>
        </w:rPr>
        <w:t>я</w:t>
      </w:r>
      <w:r w:rsidR="003D26E3">
        <w:rPr>
          <w:rFonts w:ascii="Times New Roman" w:hAnsi="Times New Roman" w:cs="Times New Roman"/>
          <w:sz w:val="24"/>
          <w:szCs w:val="24"/>
        </w:rPr>
        <w:t xml:space="preserve"> и информация по ним</w:t>
      </w:r>
      <w:r>
        <w:rPr>
          <w:rFonts w:ascii="Times New Roman" w:hAnsi="Times New Roman" w:cs="Times New Roman"/>
          <w:sz w:val="24"/>
          <w:szCs w:val="24"/>
        </w:rPr>
        <w:t xml:space="preserve"> согласно параметрам, перечисленным Заявителем в заявлении </w:t>
      </w:r>
      <w:r w:rsidR="00BE5351">
        <w:rPr>
          <w:rFonts w:ascii="Times New Roman" w:hAnsi="Times New Roman" w:cs="Times New Roman"/>
          <w:sz w:val="24"/>
          <w:szCs w:val="24"/>
        </w:rPr>
        <w:t xml:space="preserve">о </w:t>
      </w:r>
      <w:r w:rsidR="00A85EA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26E3">
        <w:rPr>
          <w:rFonts w:ascii="Times New Roman" w:hAnsi="Times New Roman" w:cs="Times New Roman"/>
          <w:sz w:val="24"/>
          <w:szCs w:val="24"/>
        </w:rPr>
        <w:t>;</w:t>
      </w:r>
    </w:p>
    <w:p w14:paraId="0E126D55" w14:textId="2BD264BB" w:rsidR="00BE5351" w:rsidRPr="000F5399" w:rsidRDefault="00BE5351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EAD">
        <w:rPr>
          <w:rFonts w:ascii="Times New Roman" w:hAnsi="Times New Roman" w:cs="Times New Roman"/>
          <w:sz w:val="24"/>
          <w:szCs w:val="24"/>
        </w:rPr>
        <w:t>Указывается информация по запрашиваемым сведениям либо отсутствие такой информации в открытых источниках на официальных информационных ресурсах</w:t>
      </w:r>
      <w:r w:rsidR="003D26E3">
        <w:rPr>
          <w:rFonts w:ascii="Times New Roman" w:hAnsi="Times New Roman" w:cs="Times New Roman"/>
          <w:sz w:val="24"/>
          <w:szCs w:val="24"/>
        </w:rPr>
        <w:t>;</w:t>
      </w:r>
    </w:p>
    <w:p w14:paraId="0E126D56" w14:textId="34BCB050" w:rsidR="00695ED8" w:rsidRDefault="009B7FD6" w:rsidP="0069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3"/>
      <w:bookmarkStart w:id="6" w:name="P204"/>
      <w:bookmarkEnd w:id="5"/>
      <w:bookmarkEnd w:id="6"/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BE5351">
        <w:rPr>
          <w:rFonts w:ascii="Times New Roman" w:hAnsi="Times New Roman" w:cs="Times New Roman"/>
          <w:b/>
          <w:sz w:val="24"/>
          <w:szCs w:val="24"/>
        </w:rPr>
        <w:t>6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="008A4F4C"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A85EA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695ED8">
        <w:rPr>
          <w:rFonts w:ascii="Times New Roman" w:hAnsi="Times New Roman" w:cs="Times New Roman"/>
          <w:sz w:val="24"/>
          <w:szCs w:val="24"/>
        </w:rPr>
        <w:t>сотрудника МФЦ.</w:t>
      </w:r>
      <w:r w:rsidR="00207FA4">
        <w:rPr>
          <w:rFonts w:ascii="Times New Roman" w:hAnsi="Times New Roman" w:cs="Times New Roman"/>
          <w:sz w:val="24"/>
          <w:szCs w:val="24"/>
        </w:rPr>
        <w:t xml:space="preserve"> Проставление подписи обязательно только при выдаче документа на бумажном носителе.</w:t>
      </w:r>
    </w:p>
    <w:p w14:paraId="0E126D57" w14:textId="77777777" w:rsidR="0034596F" w:rsidRDefault="0034596F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26D58" w14:textId="77777777" w:rsidR="00941146" w:rsidRDefault="00941146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146" w:rsidSect="00565A1A">
      <w:headerReference w:type="default" r:id="rId7"/>
      <w:pgSz w:w="11900" w:h="16840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78CE" w14:textId="77777777" w:rsidR="00E12248" w:rsidRDefault="00E12248" w:rsidP="00565A1A">
      <w:pPr>
        <w:spacing w:after="0" w:line="240" w:lineRule="auto"/>
      </w:pPr>
      <w:r>
        <w:separator/>
      </w:r>
    </w:p>
  </w:endnote>
  <w:endnote w:type="continuationSeparator" w:id="0">
    <w:p w14:paraId="671C3229" w14:textId="77777777" w:rsidR="00E12248" w:rsidRDefault="00E12248" w:rsidP="0056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9FCD" w14:textId="77777777" w:rsidR="00E12248" w:rsidRDefault="00E12248" w:rsidP="00565A1A">
      <w:pPr>
        <w:spacing w:after="0" w:line="240" w:lineRule="auto"/>
      </w:pPr>
      <w:r>
        <w:separator/>
      </w:r>
    </w:p>
  </w:footnote>
  <w:footnote w:type="continuationSeparator" w:id="0">
    <w:p w14:paraId="02120E0F" w14:textId="77777777" w:rsidR="00E12248" w:rsidRDefault="00E12248" w:rsidP="0056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34537"/>
      <w:docPartObj>
        <w:docPartGallery w:val="Page Numbers (Top of Page)"/>
        <w:docPartUnique/>
      </w:docPartObj>
    </w:sdtPr>
    <w:sdtEndPr/>
    <w:sdtContent>
      <w:p w14:paraId="4732D767" w14:textId="27565E1C" w:rsidR="00565A1A" w:rsidRDefault="00565A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E1">
          <w:rPr>
            <w:noProof/>
          </w:rPr>
          <w:t>5</w:t>
        </w:r>
        <w:r>
          <w:fldChar w:fldCharType="end"/>
        </w:r>
      </w:p>
    </w:sdtContent>
  </w:sdt>
  <w:p w14:paraId="77AAE383" w14:textId="77777777" w:rsidR="00565A1A" w:rsidRDefault="00565A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25D14"/>
    <w:rsid w:val="000418BF"/>
    <w:rsid w:val="00044EC1"/>
    <w:rsid w:val="00096663"/>
    <w:rsid w:val="000A461C"/>
    <w:rsid w:val="000F5399"/>
    <w:rsid w:val="001179BF"/>
    <w:rsid w:val="001524E0"/>
    <w:rsid w:val="001909A7"/>
    <w:rsid w:val="001C050B"/>
    <w:rsid w:val="001F16BB"/>
    <w:rsid w:val="002008F3"/>
    <w:rsid w:val="00207FA4"/>
    <w:rsid w:val="00221BAC"/>
    <w:rsid w:val="0026535E"/>
    <w:rsid w:val="002702CE"/>
    <w:rsid w:val="002E614B"/>
    <w:rsid w:val="00317925"/>
    <w:rsid w:val="003231E8"/>
    <w:rsid w:val="0034596F"/>
    <w:rsid w:val="0035716D"/>
    <w:rsid w:val="003867E1"/>
    <w:rsid w:val="003D26E3"/>
    <w:rsid w:val="003E4D16"/>
    <w:rsid w:val="0041184D"/>
    <w:rsid w:val="00445AAA"/>
    <w:rsid w:val="0048483F"/>
    <w:rsid w:val="00494CC5"/>
    <w:rsid w:val="00497C13"/>
    <w:rsid w:val="004A1BE7"/>
    <w:rsid w:val="004B0275"/>
    <w:rsid w:val="004B483E"/>
    <w:rsid w:val="004C7930"/>
    <w:rsid w:val="00502471"/>
    <w:rsid w:val="00504CB8"/>
    <w:rsid w:val="00505A3C"/>
    <w:rsid w:val="00565A1A"/>
    <w:rsid w:val="005760E9"/>
    <w:rsid w:val="005D1403"/>
    <w:rsid w:val="005D331F"/>
    <w:rsid w:val="006357C8"/>
    <w:rsid w:val="00685D5F"/>
    <w:rsid w:val="00695ED8"/>
    <w:rsid w:val="006A1AF4"/>
    <w:rsid w:val="006A5CCA"/>
    <w:rsid w:val="00702AAB"/>
    <w:rsid w:val="0071737D"/>
    <w:rsid w:val="00751054"/>
    <w:rsid w:val="0076319C"/>
    <w:rsid w:val="007856F7"/>
    <w:rsid w:val="00785933"/>
    <w:rsid w:val="00796E9A"/>
    <w:rsid w:val="007D521C"/>
    <w:rsid w:val="00873613"/>
    <w:rsid w:val="00877B6E"/>
    <w:rsid w:val="0089134E"/>
    <w:rsid w:val="008A4F4C"/>
    <w:rsid w:val="008B79EF"/>
    <w:rsid w:val="008D4134"/>
    <w:rsid w:val="0090085D"/>
    <w:rsid w:val="00941146"/>
    <w:rsid w:val="00982C69"/>
    <w:rsid w:val="009A2F84"/>
    <w:rsid w:val="009B7FD6"/>
    <w:rsid w:val="009D5607"/>
    <w:rsid w:val="00A0627F"/>
    <w:rsid w:val="00A173B8"/>
    <w:rsid w:val="00A707ED"/>
    <w:rsid w:val="00A85EAD"/>
    <w:rsid w:val="00B32E90"/>
    <w:rsid w:val="00B3539E"/>
    <w:rsid w:val="00B454BD"/>
    <w:rsid w:val="00B45BF0"/>
    <w:rsid w:val="00BE5351"/>
    <w:rsid w:val="00C3383C"/>
    <w:rsid w:val="00C560E7"/>
    <w:rsid w:val="00CC6B4E"/>
    <w:rsid w:val="00CF10C5"/>
    <w:rsid w:val="00D40942"/>
    <w:rsid w:val="00D64A7D"/>
    <w:rsid w:val="00DB0CBF"/>
    <w:rsid w:val="00DC0F7A"/>
    <w:rsid w:val="00DE68DE"/>
    <w:rsid w:val="00DF2AEB"/>
    <w:rsid w:val="00E12248"/>
    <w:rsid w:val="00E435E9"/>
    <w:rsid w:val="00E905BD"/>
    <w:rsid w:val="00E91F10"/>
    <w:rsid w:val="00EE1995"/>
    <w:rsid w:val="00F12F64"/>
    <w:rsid w:val="00F34F48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26D10"/>
  <w15:docId w15:val="{E39A2083-CF40-4944-9054-B796D3D0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59"/>
    <w:rsid w:val="009B7F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09A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A1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A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m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2</cp:revision>
  <cp:lastPrinted>2016-09-15T15:35:00Z</cp:lastPrinted>
  <dcterms:created xsi:type="dcterms:W3CDTF">2016-10-21T16:59:00Z</dcterms:created>
  <dcterms:modified xsi:type="dcterms:W3CDTF">2016-10-21T16:59:00Z</dcterms:modified>
</cp:coreProperties>
</file>