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70A9" w14:textId="5922AB2A" w:rsidR="002F0E12" w:rsidRDefault="002F0E12" w:rsidP="002F0E1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21047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7F3" w:rsidRPr="007F77F3">
        <w:rPr>
          <w:rFonts w:ascii="Times New Roman" w:hAnsi="Times New Roman" w:cs="Times New Roman"/>
          <w:b w:val="0"/>
          <w:sz w:val="28"/>
          <w:szCs w:val="28"/>
        </w:rPr>
        <w:t>7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7F77F3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7F77F3" w:rsidRPr="002B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акционерным </w:t>
      </w:r>
    </w:p>
    <w:p w14:paraId="54FED78A" w14:textId="77777777" w:rsidR="002F0E12" w:rsidRDefault="002F0E12" w:rsidP="002F0E1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F9FA24C" w14:textId="77777777" w:rsidR="002F0E12" w:rsidRDefault="002F0E12" w:rsidP="002F0E1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3A221D4B" w14:textId="77777777" w:rsidR="002F0E12" w:rsidRPr="00B9526F" w:rsidRDefault="002F0E12" w:rsidP="002F0E1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информации об организации участия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закупках товаров, работ, услуг,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том числе инновационной продукции,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высокотехнологичной продукции, конкретных заказчиков,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Правительством Российской Федерации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соответствии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 Федеральным законом от 18 июля 2011 г.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№ 223-ФЗ «О закупках товаров, работ, услуг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>отдельными видами юридических лиц»</w:t>
      </w:r>
    </w:p>
    <w:p w14:paraId="1D322167" w14:textId="77777777" w:rsidR="00DF2AEB" w:rsidRPr="00D10F42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D322168" w14:textId="77777777" w:rsidR="00DF2AEB" w:rsidRPr="0089405E" w:rsidRDefault="00C74E2E" w:rsidP="00C74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ФОРМА</w:t>
      </w:r>
      <w:bookmarkEnd w:id="0"/>
    </w:p>
    <w:p w14:paraId="1D322169" w14:textId="77777777" w:rsidR="00C74E2E" w:rsidRPr="005028FC" w:rsidRDefault="00C74E2E" w:rsidP="00C74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D32216A" w14:textId="77777777"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P50"/>
      <w:bookmarkEnd w:id="1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1D32216B" w14:textId="77777777"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 w:rsidR="00DF2AEB" w:rsidRPr="00B62CA2">
        <w:rPr>
          <w:rFonts w:ascii="Times New Roman" w:hAnsi="Times New Roman" w:cs="Times New Roman"/>
          <w:b/>
          <w:sz w:val="27"/>
          <w:szCs w:val="27"/>
        </w:rPr>
        <w:t>ИНФОРМАЦИИ</w:t>
      </w:r>
    </w:p>
    <w:p w14:paraId="1D32216C" w14:textId="77777777" w:rsidR="00462C24" w:rsidRPr="009D6720" w:rsidRDefault="00747023" w:rsidP="00462C24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C24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участия субъектов малого и среднего предпринимательства в закупках товаров, работ, услуг, </w:t>
      </w:r>
      <w:r w:rsidR="00462C24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>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</w:t>
      </w:r>
      <w:r w:rsidR="00D83E03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D83E03">
        <w:rPr>
          <w:rFonts w:ascii="Times New Roman" w:hAnsi="Times New Roman" w:cs="Times New Roman"/>
          <w:b/>
          <w:bCs/>
          <w:sz w:val="28"/>
          <w:szCs w:val="28"/>
        </w:rPr>
        <w:t> г.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AE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>№ 223-ФЗ «О закупках товаров, работ, услуг отдельными видами юридических лиц»</w:t>
      </w:r>
      <w:r w:rsidR="000A5F3E">
        <w:rPr>
          <w:rFonts w:ascii="Times New Roman" w:hAnsi="Times New Roman" w:cs="Times New Roman"/>
          <w:b/>
          <w:bCs/>
          <w:sz w:val="28"/>
          <w:szCs w:val="28"/>
        </w:rPr>
        <w:t>, по заданным заявителем параметрам</w:t>
      </w:r>
    </w:p>
    <w:p w14:paraId="1D32216D" w14:textId="77777777" w:rsidR="00DF2AEB" w:rsidRPr="00B62CA2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D32216E" w14:textId="77777777"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D32216F" w14:textId="77777777" w:rsidR="00462C24" w:rsidRDefault="00462C24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 ___________ 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D322170" w14:textId="77777777"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1D322171" w14:textId="77777777" w:rsidR="00DF2AEB" w:rsidRPr="00B62CA2" w:rsidRDefault="00DF2AEB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D322172" w14:textId="77777777" w:rsidR="0034596F" w:rsidRPr="00073B62" w:rsidRDefault="00AE03F5" w:rsidP="00073B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548ED">
        <w:rPr>
          <w:rFonts w:ascii="Times New Roman" w:hAnsi="Times New Roman" w:cs="Times New Roman"/>
          <w:sz w:val="28"/>
          <w:szCs w:val="28"/>
        </w:rPr>
        <w:t>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073B62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073B62">
        <w:rPr>
          <w:rFonts w:ascii="Times New Roman" w:hAnsi="Times New Roman" w:cs="Times New Roman"/>
          <w:sz w:val="28"/>
          <w:szCs w:val="28"/>
        </w:rPr>
        <w:t xml:space="preserve">__ » ____________ 20_ года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 w:rsidRPr="00073B62">
        <w:rPr>
          <w:rFonts w:ascii="Times New Roman" w:hAnsi="Times New Roman" w:cs="Times New Roman"/>
          <w:sz w:val="28"/>
          <w:szCs w:val="28"/>
        </w:rPr>
        <w:t>, уведомляем</w:t>
      </w:r>
      <w:r w:rsidR="00DF2AEB" w:rsidRPr="00073B62">
        <w:rPr>
          <w:rFonts w:ascii="Times New Roman" w:hAnsi="Times New Roman" w:cs="Times New Roman"/>
          <w:sz w:val="28"/>
          <w:szCs w:val="28"/>
        </w:rPr>
        <w:t>, что</w:t>
      </w:r>
      <w:r w:rsidR="00073B62" w:rsidRPr="00073B62">
        <w:rPr>
          <w:rFonts w:ascii="Times New Roman" w:hAnsi="Times New Roman" w:cs="Times New Roman"/>
          <w:sz w:val="28"/>
          <w:szCs w:val="28"/>
        </w:rPr>
        <w:t xml:space="preserve"> в открытых источниках на официальных информационных ресурсах</w:t>
      </w:r>
      <w:r w:rsidR="00433C97" w:rsidRPr="00073B62">
        <w:rPr>
          <w:rFonts w:ascii="Times New Roman" w:hAnsi="Times New Roman" w:cs="Times New Roman"/>
          <w:sz w:val="28"/>
          <w:szCs w:val="28"/>
        </w:rPr>
        <w:t xml:space="preserve"> запрашиваемая вами информация</w:t>
      </w:r>
      <w:r w:rsidR="00DF2AEB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073B62" w:rsidRPr="00073B62"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1D322173" w14:textId="77777777" w:rsidR="00073B62" w:rsidRPr="00073B62" w:rsidRDefault="00073B62" w:rsidP="00073B6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1D322174" w14:textId="77777777" w:rsidR="00073B62" w:rsidRPr="00502471" w:rsidRDefault="00073B62" w:rsidP="00073B6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D322175" w14:textId="77777777" w:rsidR="0034596F" w:rsidRPr="00B62CA2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322176" w14:textId="77777777" w:rsidR="00073B62" w:rsidRDefault="00073B62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322177" w14:textId="77777777" w:rsidR="00073B62" w:rsidRDefault="00073B62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322178" w14:textId="6335B3F2"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487D08">
        <w:rPr>
          <w:rFonts w:ascii="Times New Roman" w:hAnsi="Times New Roman" w:cs="Times New Roman"/>
          <w:sz w:val="24"/>
          <w:szCs w:val="24"/>
        </w:rPr>
        <w:t>формирования</w:t>
      </w:r>
      <w:r w:rsidR="00D83E03">
        <w:rPr>
          <w:rFonts w:ascii="Times New Roman" w:hAnsi="Times New Roman" w:cs="Times New Roman"/>
          <w:sz w:val="24"/>
          <w:szCs w:val="24"/>
        </w:rPr>
        <w:t xml:space="preserve"> документа, содержащего</w:t>
      </w:r>
      <w:r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E150AF">
        <w:rPr>
          <w:rFonts w:ascii="Times New Roman" w:hAnsi="Times New Roman" w:cs="Times New Roman"/>
          <w:sz w:val="24"/>
          <w:szCs w:val="24"/>
        </w:rPr>
        <w:t>;</w:t>
      </w:r>
    </w:p>
    <w:p w14:paraId="1D322179" w14:textId="5701AB32"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83E03">
        <w:rPr>
          <w:rFonts w:ascii="Times New Roman" w:hAnsi="Times New Roman" w:cs="Times New Roman"/>
          <w:sz w:val="24"/>
          <w:szCs w:val="24"/>
        </w:rPr>
        <w:t>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="00E150AF">
        <w:rPr>
          <w:rFonts w:ascii="Times New Roman" w:hAnsi="Times New Roman" w:cs="Times New Roman"/>
          <w:sz w:val="24"/>
          <w:szCs w:val="24"/>
        </w:rPr>
        <w:t>;</w:t>
      </w:r>
    </w:p>
    <w:p w14:paraId="1D32217A" w14:textId="6A78B197"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пода</w:t>
      </w:r>
      <w:r>
        <w:rPr>
          <w:rFonts w:ascii="Times New Roman" w:hAnsi="Times New Roman" w:cs="Times New Roman"/>
          <w:sz w:val="24"/>
          <w:szCs w:val="24"/>
        </w:rPr>
        <w:t xml:space="preserve">чи заявления </w:t>
      </w:r>
      <w:r w:rsidR="00D83E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D83E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E150AF">
        <w:rPr>
          <w:rFonts w:ascii="Times New Roman" w:hAnsi="Times New Roman" w:cs="Times New Roman"/>
          <w:sz w:val="24"/>
          <w:szCs w:val="24"/>
        </w:rPr>
        <w:t>;</w:t>
      </w:r>
    </w:p>
    <w:p w14:paraId="1D32217B" w14:textId="35BB5166" w:rsidR="00462C24" w:rsidRPr="00B62CA2" w:rsidRDefault="00AE03F5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69688F">
        <w:rPr>
          <w:rFonts w:ascii="Times New Roman" w:hAnsi="Times New Roman" w:cs="Times New Roman"/>
          <w:sz w:val="24"/>
          <w:szCs w:val="24"/>
        </w:rPr>
        <w:t>уполномоченного сотрудника МФЦ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00ED">
        <w:rPr>
          <w:rFonts w:ascii="Times New Roman" w:hAnsi="Times New Roman" w:cs="Times New Roman"/>
          <w:sz w:val="24"/>
          <w:szCs w:val="24"/>
        </w:rPr>
        <w:t xml:space="preserve"> Проставление подписи обязательно только при выдаче документа на бумажном носителе.</w:t>
      </w:r>
    </w:p>
    <w:sectPr w:rsidR="00462C24" w:rsidRPr="00B62CA2" w:rsidSect="00D56710">
      <w:headerReference w:type="defaul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E8CD" w14:textId="77777777" w:rsidR="009614F0" w:rsidRDefault="009614F0" w:rsidP="00D56710">
      <w:pPr>
        <w:spacing w:after="0" w:line="240" w:lineRule="auto"/>
      </w:pPr>
      <w:r>
        <w:separator/>
      </w:r>
    </w:p>
  </w:endnote>
  <w:endnote w:type="continuationSeparator" w:id="0">
    <w:p w14:paraId="7C8E90F0" w14:textId="77777777" w:rsidR="009614F0" w:rsidRDefault="009614F0" w:rsidP="00D5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EB27" w14:textId="77777777" w:rsidR="009614F0" w:rsidRDefault="009614F0" w:rsidP="00D56710">
      <w:pPr>
        <w:spacing w:after="0" w:line="240" w:lineRule="auto"/>
      </w:pPr>
      <w:r>
        <w:separator/>
      </w:r>
    </w:p>
  </w:footnote>
  <w:footnote w:type="continuationSeparator" w:id="0">
    <w:p w14:paraId="5CE88793" w14:textId="77777777" w:rsidR="009614F0" w:rsidRDefault="009614F0" w:rsidP="00D5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902949"/>
      <w:docPartObj>
        <w:docPartGallery w:val="Page Numbers (Top of Page)"/>
        <w:docPartUnique/>
      </w:docPartObj>
    </w:sdtPr>
    <w:sdtEndPr/>
    <w:sdtContent>
      <w:p w14:paraId="4847CFC5" w14:textId="1C1B8A03" w:rsidR="00D56710" w:rsidRDefault="00D567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6B">
          <w:rPr>
            <w:noProof/>
          </w:rPr>
          <w:t>2</w:t>
        </w:r>
        <w:r>
          <w:fldChar w:fldCharType="end"/>
        </w:r>
      </w:p>
    </w:sdtContent>
  </w:sdt>
  <w:p w14:paraId="042ADB8F" w14:textId="77777777" w:rsidR="00D56710" w:rsidRDefault="00D567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B9A"/>
    <w:rsid w:val="00124DA3"/>
    <w:rsid w:val="001273F4"/>
    <w:rsid w:val="001524E0"/>
    <w:rsid w:val="001B714F"/>
    <w:rsid w:val="001E3B6B"/>
    <w:rsid w:val="00210479"/>
    <w:rsid w:val="002C323D"/>
    <w:rsid w:val="002F0E12"/>
    <w:rsid w:val="00335A6D"/>
    <w:rsid w:val="00335B5F"/>
    <w:rsid w:val="0034596F"/>
    <w:rsid w:val="003638B9"/>
    <w:rsid w:val="00384C33"/>
    <w:rsid w:val="003D0763"/>
    <w:rsid w:val="00422A60"/>
    <w:rsid w:val="00433C97"/>
    <w:rsid w:val="00436B5B"/>
    <w:rsid w:val="00462C24"/>
    <w:rsid w:val="00487D08"/>
    <w:rsid w:val="004E08A2"/>
    <w:rsid w:val="00535961"/>
    <w:rsid w:val="005A4850"/>
    <w:rsid w:val="006206C0"/>
    <w:rsid w:val="0069688F"/>
    <w:rsid w:val="006A75AE"/>
    <w:rsid w:val="00747023"/>
    <w:rsid w:val="007E3362"/>
    <w:rsid w:val="007F77F3"/>
    <w:rsid w:val="008174DC"/>
    <w:rsid w:val="0084772C"/>
    <w:rsid w:val="00855AEB"/>
    <w:rsid w:val="00885CAC"/>
    <w:rsid w:val="0089405E"/>
    <w:rsid w:val="009614F0"/>
    <w:rsid w:val="009E3E0F"/>
    <w:rsid w:val="00A80283"/>
    <w:rsid w:val="00AE03F5"/>
    <w:rsid w:val="00AF00ED"/>
    <w:rsid w:val="00B45BF0"/>
    <w:rsid w:val="00B54A20"/>
    <w:rsid w:val="00B62CA2"/>
    <w:rsid w:val="00C04DD9"/>
    <w:rsid w:val="00C3383C"/>
    <w:rsid w:val="00C36C35"/>
    <w:rsid w:val="00C74E2E"/>
    <w:rsid w:val="00CE6613"/>
    <w:rsid w:val="00D3779E"/>
    <w:rsid w:val="00D46D91"/>
    <w:rsid w:val="00D56710"/>
    <w:rsid w:val="00D83E03"/>
    <w:rsid w:val="00DB46C3"/>
    <w:rsid w:val="00DF2AEB"/>
    <w:rsid w:val="00E150AF"/>
    <w:rsid w:val="00E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22162"/>
  <w15:docId w15:val="{4E905874-4E1E-4406-B697-FC85511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71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5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7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Линейцева Юлия Анатольевна</cp:lastModifiedBy>
  <cp:revision>5</cp:revision>
  <cp:lastPrinted>2016-09-15T14:45:00Z</cp:lastPrinted>
  <dcterms:created xsi:type="dcterms:W3CDTF">2016-10-24T07:54:00Z</dcterms:created>
  <dcterms:modified xsi:type="dcterms:W3CDTF">2016-10-24T07:55:00Z</dcterms:modified>
</cp:coreProperties>
</file>