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70A9" w14:textId="088038B2" w:rsidR="002F0E12" w:rsidRDefault="002F0E12" w:rsidP="002F0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1047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214">
        <w:rPr>
          <w:rFonts w:ascii="Times New Roman" w:hAnsi="Times New Roman" w:cs="Times New Roman"/>
          <w:b w:val="0"/>
          <w:sz w:val="28"/>
          <w:szCs w:val="28"/>
        </w:rPr>
        <w:t>8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F77F3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7F77F3"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акционерным </w:t>
      </w:r>
    </w:p>
    <w:p w14:paraId="54FED78A" w14:textId="77777777" w:rsidR="002F0E12" w:rsidRDefault="002F0E12" w:rsidP="002F0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F9FA24C" w14:textId="77777777" w:rsidR="002F0E12" w:rsidRDefault="002F0E12" w:rsidP="002F0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3A221D4B" w14:textId="77777777" w:rsidR="002F0E12" w:rsidRPr="00B9526F" w:rsidRDefault="002F0E12" w:rsidP="002F0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участия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закупках товаров, работ, услуг,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том числе инновационной продукции,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высокотехнологичной продукции, конкретных заказчиков,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Правительством Российской Федерации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соответствии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18 июля 2011 г.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№ 223-ФЗ «О закупках товаров, работ, услуг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>отдельными видами юридических лиц»</w:t>
      </w:r>
    </w:p>
    <w:p w14:paraId="1D322167" w14:textId="77777777" w:rsidR="00DF2AEB" w:rsidRPr="00D10F42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D322168" w14:textId="7A81897F" w:rsidR="00DF2AEB" w:rsidRPr="0089405E" w:rsidRDefault="0089405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14:paraId="1D322169" w14:textId="77777777"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D32216A" w14:textId="77777777"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P50"/>
      <w:bookmarkEnd w:id="0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D32216B" w14:textId="77777777"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14:paraId="1D32216C" w14:textId="77777777" w:rsidR="00462C24" w:rsidRPr="009D6720" w:rsidRDefault="00747023" w:rsidP="00462C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C24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462C24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D83E03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D83E03">
        <w:rPr>
          <w:rFonts w:ascii="Times New Roman" w:hAnsi="Times New Roman" w:cs="Times New Roman"/>
          <w:b/>
          <w:bCs/>
          <w:sz w:val="28"/>
          <w:szCs w:val="28"/>
        </w:rPr>
        <w:t> г.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AE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62C24" w:rsidRPr="000F6974">
        <w:rPr>
          <w:rFonts w:ascii="Times New Roman" w:hAnsi="Times New Roman" w:cs="Times New Roman"/>
          <w:b/>
          <w:bCs/>
          <w:sz w:val="28"/>
          <w:szCs w:val="28"/>
        </w:rPr>
        <w:t>№ 223-ФЗ «О закупках товаров, работ, услуг отдельными видами юридических лиц»</w:t>
      </w:r>
      <w:r w:rsidR="000A5F3E">
        <w:rPr>
          <w:rFonts w:ascii="Times New Roman" w:hAnsi="Times New Roman" w:cs="Times New Roman"/>
          <w:b/>
          <w:bCs/>
          <w:sz w:val="28"/>
          <w:szCs w:val="28"/>
        </w:rPr>
        <w:t>, по заданным заявителем параметрам</w:t>
      </w:r>
    </w:p>
    <w:p w14:paraId="1D32216D" w14:textId="77777777" w:rsidR="00DF2AEB" w:rsidRPr="00B62CA2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D32216E" w14:textId="77777777"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D32216F" w14:textId="78A96288" w:rsidR="00462C24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85851" w:rsidRPr="00185851">
        <w:rPr>
          <w:rFonts w:ascii="Times New Roman" w:hAnsi="Times New Roman" w:cs="Times New Roman"/>
          <w:i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185851" w:rsidRPr="00185851">
        <w:rPr>
          <w:rFonts w:ascii="Times New Roman" w:hAnsi="Times New Roman" w:cs="Times New Roman"/>
          <w:i/>
          <w:sz w:val="28"/>
          <w:szCs w:val="28"/>
        </w:rPr>
        <w:t>октября</w:t>
      </w:r>
      <w:r w:rsidR="00185851">
        <w:rPr>
          <w:rFonts w:ascii="Times New Roman" w:hAnsi="Times New Roman" w:cs="Times New Roman"/>
          <w:sz w:val="28"/>
          <w:szCs w:val="28"/>
        </w:rPr>
        <w:t xml:space="preserve">  20</w:t>
      </w:r>
      <w:r w:rsidR="00185851" w:rsidRPr="00185851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185851" w:rsidRPr="00185851">
        <w:rPr>
          <w:rFonts w:ascii="Times New Roman" w:hAnsi="Times New Roman" w:cs="Times New Roman"/>
          <w:i/>
          <w:sz w:val="28"/>
          <w:szCs w:val="28"/>
        </w:rPr>
        <w:t>123456789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D322170" w14:textId="77777777"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1D322171" w14:textId="77777777" w:rsidR="00DF2AEB" w:rsidRPr="00B62CA2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D322172" w14:textId="0F16A351" w:rsidR="0034596F" w:rsidRPr="00073B62" w:rsidRDefault="00AE03F5" w:rsidP="00073B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548ED">
        <w:rPr>
          <w:rFonts w:ascii="Times New Roman" w:hAnsi="Times New Roman" w:cs="Times New Roman"/>
          <w:sz w:val="28"/>
          <w:szCs w:val="28"/>
        </w:rPr>
        <w:t xml:space="preserve">№ </w:t>
      </w:r>
      <w:r w:rsidR="00185851" w:rsidRPr="00185851">
        <w:rPr>
          <w:rFonts w:ascii="Times New Roman" w:hAnsi="Times New Roman" w:cs="Times New Roman"/>
          <w:i/>
          <w:sz w:val="28"/>
          <w:szCs w:val="28"/>
        </w:rPr>
        <w:t>123456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073B62">
        <w:rPr>
          <w:rFonts w:ascii="Times New Roman" w:hAnsi="Times New Roman" w:cs="Times New Roman"/>
          <w:sz w:val="28"/>
          <w:szCs w:val="28"/>
        </w:rPr>
        <w:t xml:space="preserve">« </w:t>
      </w:r>
      <w:r w:rsidR="00185851" w:rsidRPr="00185851">
        <w:rPr>
          <w:rFonts w:ascii="Times New Roman" w:hAnsi="Times New Roman" w:cs="Times New Roman"/>
          <w:i/>
          <w:sz w:val="28"/>
          <w:szCs w:val="28"/>
        </w:rPr>
        <w:t>21</w:t>
      </w:r>
      <w:proofErr w:type="gramEnd"/>
      <w:r w:rsidRPr="00073B62">
        <w:rPr>
          <w:rFonts w:ascii="Times New Roman" w:hAnsi="Times New Roman" w:cs="Times New Roman"/>
          <w:sz w:val="28"/>
          <w:szCs w:val="28"/>
        </w:rPr>
        <w:t xml:space="preserve"> » </w:t>
      </w:r>
      <w:r w:rsidR="00185851" w:rsidRPr="00185851">
        <w:rPr>
          <w:rFonts w:ascii="Times New Roman" w:hAnsi="Times New Roman" w:cs="Times New Roman"/>
          <w:i/>
          <w:sz w:val="28"/>
          <w:szCs w:val="28"/>
        </w:rPr>
        <w:t>октября</w:t>
      </w:r>
      <w:r w:rsidR="00185851">
        <w:rPr>
          <w:rFonts w:ascii="Times New Roman" w:hAnsi="Times New Roman" w:cs="Times New Roman"/>
          <w:sz w:val="28"/>
          <w:szCs w:val="28"/>
        </w:rPr>
        <w:t xml:space="preserve"> 20</w:t>
      </w:r>
      <w:r w:rsidR="00185851" w:rsidRPr="00185851">
        <w:rPr>
          <w:rFonts w:ascii="Times New Roman" w:hAnsi="Times New Roman" w:cs="Times New Roman"/>
          <w:i/>
          <w:sz w:val="28"/>
          <w:szCs w:val="28"/>
        </w:rPr>
        <w:t>16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в открытых источниках на официальных информационных ресурсах</w:t>
      </w:r>
      <w:r w:rsidR="00433C97" w:rsidRPr="00073B62">
        <w:rPr>
          <w:rFonts w:ascii="Times New Roman" w:hAnsi="Times New Roman" w:cs="Times New Roman"/>
          <w:sz w:val="28"/>
          <w:szCs w:val="28"/>
        </w:rPr>
        <w:t xml:space="preserve"> запрашиваемая вами информация</w:t>
      </w:r>
      <w:r w:rsidR="00DF2AEB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073B62" w:rsidRPr="00073B62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473B7C2D" w14:textId="17DC7EC4" w:rsidR="00185851" w:rsidRDefault="00185851" w:rsidP="00185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7B75E" w14:textId="3DAA2E36" w:rsidR="00185851" w:rsidRPr="00073B62" w:rsidRDefault="00185851" w:rsidP="00185851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581FFD" wp14:editId="1AC2C77E">
                <wp:simplePos x="0" y="0"/>
                <wp:positionH relativeFrom="column">
                  <wp:posOffset>1190625</wp:posOffset>
                </wp:positionH>
                <wp:positionV relativeFrom="paragraph">
                  <wp:posOffset>94615</wp:posOffset>
                </wp:positionV>
                <wp:extent cx="1440180" cy="1440180"/>
                <wp:effectExtent l="0" t="0" r="2667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450B4" w14:textId="77777777" w:rsidR="00185851" w:rsidRPr="006E70C1" w:rsidRDefault="00185851" w:rsidP="0018585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81FFD" id="Группа 1" o:spid="_x0000_s1026" style="position:absolute;left:0;text-align:left;margin-left:93.75pt;margin-top:7.45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an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">
                <v:oval id="Oval 3" o:spid="_x0000_s1027" style="position:absolute;left:5237;top:1164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F6450B4" w14:textId="77777777" w:rsidR="00185851" w:rsidRPr="006E70C1" w:rsidRDefault="00185851" w:rsidP="00185851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510211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</w:p>
    <w:p w14:paraId="38E27601" w14:textId="09CAA1B4" w:rsidR="00185851" w:rsidRPr="00502471" w:rsidRDefault="00185851" w:rsidP="00185851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D322178" w14:textId="743183BC" w:rsidR="00422065" w:rsidRPr="00B62CA2" w:rsidRDefault="00422065" w:rsidP="0042206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14:paraId="1D32217B" w14:textId="71F9F9FF" w:rsidR="00462C24" w:rsidRPr="00B62CA2" w:rsidRDefault="00462C24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62C24" w:rsidRPr="00B62CA2" w:rsidSect="00D56710">
      <w:head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F12A" w14:textId="77777777" w:rsidR="00A00E39" w:rsidRDefault="00A00E39" w:rsidP="00D56710">
      <w:pPr>
        <w:spacing w:after="0" w:line="240" w:lineRule="auto"/>
      </w:pPr>
      <w:r>
        <w:separator/>
      </w:r>
    </w:p>
  </w:endnote>
  <w:endnote w:type="continuationSeparator" w:id="0">
    <w:p w14:paraId="1433F583" w14:textId="77777777" w:rsidR="00A00E39" w:rsidRDefault="00A00E39" w:rsidP="00D5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EB9C" w14:textId="77777777" w:rsidR="00A00E39" w:rsidRDefault="00A00E39" w:rsidP="00D56710">
      <w:pPr>
        <w:spacing w:after="0" w:line="240" w:lineRule="auto"/>
      </w:pPr>
      <w:r>
        <w:separator/>
      </w:r>
    </w:p>
  </w:footnote>
  <w:footnote w:type="continuationSeparator" w:id="0">
    <w:p w14:paraId="0C0C7520" w14:textId="77777777" w:rsidR="00A00E39" w:rsidRDefault="00A00E39" w:rsidP="00D5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902949"/>
      <w:docPartObj>
        <w:docPartGallery w:val="Page Numbers (Top of Page)"/>
        <w:docPartUnique/>
      </w:docPartObj>
    </w:sdtPr>
    <w:sdtEndPr/>
    <w:sdtContent>
      <w:p w14:paraId="4847CFC5" w14:textId="632914A2" w:rsidR="00D56710" w:rsidRDefault="00D567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51">
          <w:rPr>
            <w:noProof/>
          </w:rPr>
          <w:t>2</w:t>
        </w:r>
        <w:r>
          <w:fldChar w:fldCharType="end"/>
        </w:r>
      </w:p>
    </w:sdtContent>
  </w:sdt>
  <w:p w14:paraId="042ADB8F" w14:textId="77777777" w:rsidR="00D56710" w:rsidRDefault="00D567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D41FE"/>
    <w:rsid w:val="000F1B9A"/>
    <w:rsid w:val="00106214"/>
    <w:rsid w:val="00124DA3"/>
    <w:rsid w:val="001273F4"/>
    <w:rsid w:val="001524E0"/>
    <w:rsid w:val="00185851"/>
    <w:rsid w:val="001B714F"/>
    <w:rsid w:val="001E3B6B"/>
    <w:rsid w:val="00210479"/>
    <w:rsid w:val="002C323D"/>
    <w:rsid w:val="002F0E12"/>
    <w:rsid w:val="00335A6D"/>
    <w:rsid w:val="00335B5F"/>
    <w:rsid w:val="0034596F"/>
    <w:rsid w:val="003638B9"/>
    <w:rsid w:val="00384C33"/>
    <w:rsid w:val="003D0763"/>
    <w:rsid w:val="00422065"/>
    <w:rsid w:val="00422A60"/>
    <w:rsid w:val="00433C97"/>
    <w:rsid w:val="00436B5B"/>
    <w:rsid w:val="00462C24"/>
    <w:rsid w:val="00487D08"/>
    <w:rsid w:val="004C2C6A"/>
    <w:rsid w:val="004E08A2"/>
    <w:rsid w:val="00535961"/>
    <w:rsid w:val="005A4850"/>
    <w:rsid w:val="006206C0"/>
    <w:rsid w:val="0069688F"/>
    <w:rsid w:val="006A75AE"/>
    <w:rsid w:val="00747023"/>
    <w:rsid w:val="007E3362"/>
    <w:rsid w:val="007F77F3"/>
    <w:rsid w:val="008174DC"/>
    <w:rsid w:val="0084772C"/>
    <w:rsid w:val="00855AEB"/>
    <w:rsid w:val="00885CAC"/>
    <w:rsid w:val="0089405E"/>
    <w:rsid w:val="009E3E0F"/>
    <w:rsid w:val="00A00E39"/>
    <w:rsid w:val="00A80283"/>
    <w:rsid w:val="00AE03F5"/>
    <w:rsid w:val="00AF00ED"/>
    <w:rsid w:val="00B45BF0"/>
    <w:rsid w:val="00B54A20"/>
    <w:rsid w:val="00B62CA2"/>
    <w:rsid w:val="00C04DD9"/>
    <w:rsid w:val="00C3383C"/>
    <w:rsid w:val="00C36C35"/>
    <w:rsid w:val="00C74E2E"/>
    <w:rsid w:val="00CE6613"/>
    <w:rsid w:val="00D3779E"/>
    <w:rsid w:val="00D46D91"/>
    <w:rsid w:val="00D56710"/>
    <w:rsid w:val="00D83E03"/>
    <w:rsid w:val="00DB46C3"/>
    <w:rsid w:val="00DF2AEB"/>
    <w:rsid w:val="00E150AF"/>
    <w:rsid w:val="00E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22162"/>
  <w15:docId w15:val="{4E905874-4E1E-4406-B697-FC85511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71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5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7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5</cp:revision>
  <cp:lastPrinted>2016-09-15T14:45:00Z</cp:lastPrinted>
  <dcterms:created xsi:type="dcterms:W3CDTF">2016-10-24T07:55:00Z</dcterms:created>
  <dcterms:modified xsi:type="dcterms:W3CDTF">2016-10-24T07:59:00Z</dcterms:modified>
</cp:coreProperties>
</file>