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A17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BE6CBC9" w14:textId="69420B8F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ОТЗЫВ ОТКАЗА</w:t>
      </w:r>
    </w:p>
    <w:p w14:paraId="6024C665" w14:textId="25C25C4B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от сбора и размещения биометрических персональных данных</w:t>
      </w:r>
    </w:p>
    <w:p w14:paraId="7DDBEB93" w14:textId="2C5B7FF1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в целях проведения идентификации и (или) аутентификации</w:t>
      </w:r>
    </w:p>
    <w:p w14:paraId="78E97344" w14:textId="4D47FA18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и письменное подтверждение многофункциональным центром</w:t>
      </w:r>
    </w:p>
    <w:p w14:paraId="2EF7E420" w14:textId="5D5257BD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предоставления государственных и муниципальных</w:t>
      </w:r>
    </w:p>
    <w:p w14:paraId="76F7732B" w14:textId="3AFCD284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услуг его представления</w:t>
      </w:r>
    </w:p>
    <w:p w14:paraId="0E0A26C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</w:rPr>
      </w:pPr>
    </w:p>
    <w:p w14:paraId="367E07A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I. Я, ________________________________________________________________,</w:t>
      </w:r>
    </w:p>
    <w:p w14:paraId="1BF801A3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(фамилия, имя, отчество (при наличии) полностью)</w:t>
      </w:r>
    </w:p>
    <w:p w14:paraId="146382A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дата рождения ___________________________________, документ, удостоверяющий</w:t>
      </w:r>
    </w:p>
    <w:p w14:paraId="48977870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(день, месяц, год)</w:t>
      </w:r>
    </w:p>
    <w:p w14:paraId="75F436A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личность </w:t>
      </w:r>
      <w:hyperlink w:anchor="Par10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kern w:val="0"/>
          <w:sz w:val="20"/>
          <w:szCs w:val="20"/>
        </w:rPr>
        <w:t>: ____________________ серия __________ N ______________, выдан</w:t>
      </w:r>
    </w:p>
    <w:p w14:paraId="34E0A57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(вид документа)</w:t>
      </w:r>
    </w:p>
    <w:p w14:paraId="2937A9B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57764D6F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70857C8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4C06514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48E72E9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9681623" w14:textId="6856116B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страховой номер индивидуального лицевого счета </w:t>
      </w:r>
      <w:hyperlink w:anchor="Par10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_______________________,</w:t>
      </w:r>
    </w:p>
    <w:p w14:paraId="1926094B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отзываю отказ от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сбора  и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размещения биометрических персональных данных </w:t>
      </w:r>
      <w:hyperlink w:anchor="Par10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&lt;3&gt;</w:t>
        </w:r>
      </w:hyperlink>
    </w:p>
    <w:p w14:paraId="633F4E2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0EA5E1B9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(указать нужное: "своих", или "несовершеннолетнего", или</w:t>
      </w:r>
    </w:p>
    <w:p w14:paraId="0CD1287D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"недееспособного", или "ограниченно дееспособного")</w:t>
      </w:r>
    </w:p>
    <w:p w14:paraId="69F5ABB9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F0AF251" w14:textId="67F2D581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в целях проведения идентификации и (или) аутентификации.</w:t>
      </w:r>
    </w:p>
    <w:p w14:paraId="71FEDC0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Сведения   о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несовершеннолетнем,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недееспособном   или   ограниченно</w:t>
      </w:r>
    </w:p>
    <w:p w14:paraId="594BC0C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дееспособном  лице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,  в  отношении  которого  представляется настоящий отзыв</w:t>
      </w:r>
    </w:p>
    <w:p w14:paraId="4A2F49AA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отказа: __________________________________________________________________,</w:t>
      </w:r>
    </w:p>
    <w:p w14:paraId="1329E18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(фамилия, имя, отчество (при наличии) несовершеннолетнего,</w:t>
      </w:r>
    </w:p>
    <w:p w14:paraId="48BD47DD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недееспособного или ограниченно дееспособного)</w:t>
      </w:r>
    </w:p>
    <w:p w14:paraId="28E4F850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07ACAFE" w14:textId="10C9CDB3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дата рождения ___________________________________, документ, удостоверяющий</w:t>
      </w:r>
    </w:p>
    <w:p w14:paraId="21CA46B8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(день, месяц, год)</w:t>
      </w:r>
    </w:p>
    <w:p w14:paraId="7267EA7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807CF84" w14:textId="70F7EDBA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личность несовершеннолетнего, недееспособного или ограниченно дееспособного</w:t>
      </w:r>
    </w:p>
    <w:p w14:paraId="0EB0F08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лица: ________________________________ серия _________ N _________________,</w:t>
      </w:r>
    </w:p>
    <w:p w14:paraId="3507D19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(вид документа)</w:t>
      </w:r>
    </w:p>
    <w:p w14:paraId="07FF8ACF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выдан _____________________________________________________________________</w:t>
      </w:r>
    </w:p>
    <w:p w14:paraId="717CE69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5FA6FBF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241CBC6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4E1AB0A8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D745916" w14:textId="7316D5F3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страховой   номер   индивидуального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лицевого  счета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несовершеннолетнего,</w:t>
      </w:r>
    </w:p>
    <w:p w14:paraId="738A9E7F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недееспособного или ограниченно дееспособного лица </w:t>
      </w:r>
      <w:hyperlink w:anchor="Par10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___________________.</w:t>
      </w:r>
    </w:p>
    <w:p w14:paraId="27EF5192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Подтверждаю,  что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являюсь законным представителем несовершеннолетнего,</w:t>
      </w:r>
    </w:p>
    <w:p w14:paraId="2319030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недееспособного  или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ограниченно  дееспособного лица, в отношении которого</w:t>
      </w:r>
    </w:p>
    <w:p w14:paraId="1195740B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представляется настоящий отзыв отказа, на основании </w:t>
      </w:r>
      <w:hyperlink w:anchor="Par10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</w:t>
      </w:r>
    </w:p>
    <w:p w14:paraId="2D91775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           (вид документа)</w:t>
      </w:r>
    </w:p>
    <w:p w14:paraId="409BA73C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____________________________________________________________________, выдан</w:t>
      </w:r>
    </w:p>
    <w:p w14:paraId="2E6B7AD8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(серия (при наличии) и номер документа)</w:t>
      </w:r>
    </w:p>
    <w:p w14:paraId="6C54865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01B2713B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___________________________________________________________________________</w:t>
      </w:r>
    </w:p>
    <w:p w14:paraId="35AE8BC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__________________________________________________________________________.</w:t>
      </w:r>
    </w:p>
    <w:p w14:paraId="0434EC4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(кем и когда выдан документ)</w:t>
      </w:r>
    </w:p>
    <w:p w14:paraId="7D58EC87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Настоящий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отзыв  отказа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действует  со  дня  его  подписания  до  дня</w:t>
      </w:r>
    </w:p>
    <w:p w14:paraId="5776F299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представления в письменной форме в многофункциональный центр предоставления</w:t>
      </w:r>
    </w:p>
    <w:p w14:paraId="0945C5A8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государственных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и  муниципальных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услуг  отказа  от  сбора  и  размещения</w:t>
      </w:r>
    </w:p>
    <w:p w14:paraId="54BC6AFD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биометрических персональных данных в целях проведения идентификации и (или)</w:t>
      </w:r>
    </w:p>
    <w:p w14:paraId="5B61452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аутентификации.</w:t>
      </w:r>
    </w:p>
    <w:p w14:paraId="3DA6A97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40"/>
        <w:gridCol w:w="6110"/>
      </w:tblGrid>
      <w:tr w:rsidR="009C164D" w14:paraId="2FC27290" w14:textId="77777777" w:rsidTr="0017729B"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BDEE88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4E265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1E3ACB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C164D" w14:paraId="72765732" w14:textId="77777777" w:rsidTr="0017729B">
        <w:tc>
          <w:tcPr>
            <w:tcW w:w="25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1B1B8AE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6D829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9F546A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(фамилия, имя, отчество (при наличии) </w:t>
            </w:r>
            <w:hyperlink w:anchor="Par106" w:history="1">
              <w:r w:rsidRPr="00FA20F6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</w:rPr>
                <w:t>&lt;5&gt;</w:t>
              </w:r>
            </w:hyperlink>
          </w:p>
        </w:tc>
      </w:tr>
      <w:tr w:rsidR="009C164D" w14:paraId="0A49A7CC" w14:textId="77777777" w:rsidTr="0017729B">
        <w:tc>
          <w:tcPr>
            <w:tcW w:w="2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C208F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9F07B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0B730E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0108">
              <w:rPr>
                <w:rFonts w:ascii="Times New Roman" w:hAnsi="Times New Roman" w:cs="Times New Roman"/>
                <w:kern w:val="0"/>
                <w:sz w:val="24"/>
                <w:szCs w:val="24"/>
              </w:rPr>
              <w:t>"__" ________________ 20__ г.</w:t>
            </w:r>
          </w:p>
        </w:tc>
      </w:tr>
    </w:tbl>
    <w:p w14:paraId="56D18488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ED62BA6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II.  Настоящим подтверждается представление физическим лицом, указанным</w:t>
      </w:r>
    </w:p>
    <w:p w14:paraId="39555BC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в   настоящем   отзыве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отказа,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отзыва  отказа  от  сбора  и  размещения</w:t>
      </w:r>
    </w:p>
    <w:p w14:paraId="1AAE4D97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биометрических персональных данных в целях проведения идентификации и (или)</w:t>
      </w:r>
    </w:p>
    <w:p w14:paraId="2BE35619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аутентификации в многофункциональный центр предоставления государственных и</w:t>
      </w:r>
    </w:p>
    <w:p w14:paraId="4B6AD86B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муниципальных услуг </w:t>
      </w:r>
      <w:hyperlink w:anchor="Par10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</w:t>
      </w:r>
    </w:p>
    <w:p w14:paraId="5CFD6AD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__________________________________________________________________________,</w:t>
      </w:r>
    </w:p>
    <w:p w14:paraId="00F7CDFD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(наименование многофункционального центра предоставления</w:t>
      </w:r>
    </w:p>
    <w:p w14:paraId="3DA6124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государственных и муниципальных услуг)</w:t>
      </w:r>
    </w:p>
    <w:p w14:paraId="27178CC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расположенный по адресу: __________________________________________________</w:t>
      </w:r>
    </w:p>
    <w:p w14:paraId="4D7F831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__________________________________________________________________________.</w:t>
      </w:r>
    </w:p>
    <w:p w14:paraId="2FD49499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340"/>
        <w:gridCol w:w="4760"/>
      </w:tblGrid>
      <w:tr w:rsidR="009C164D" w:rsidRPr="00CF0108" w14:paraId="20DE35FF" w14:textId="77777777" w:rsidTr="0017729B">
        <w:tc>
          <w:tcPr>
            <w:tcW w:w="39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0A8E74E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E8B5A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4EABC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C164D" w:rsidRPr="00CF0108" w14:paraId="048E3661" w14:textId="77777777" w:rsidTr="0017729B">
        <w:tc>
          <w:tcPr>
            <w:tcW w:w="39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A2951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FCC4F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DE245" w14:textId="77777777" w:rsidR="009C164D" w:rsidRPr="00FA20F6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A20F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  <w:tr w:rsidR="009C164D" w:rsidRPr="00CF0108" w14:paraId="117C4B01" w14:textId="77777777" w:rsidTr="0017729B">
        <w:tc>
          <w:tcPr>
            <w:tcW w:w="3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8DB63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54EFD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041A93" w14:textId="77777777" w:rsidR="009C164D" w:rsidRPr="00CF0108" w:rsidRDefault="009C164D" w:rsidP="00165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0108">
              <w:rPr>
                <w:rFonts w:ascii="Times New Roman" w:hAnsi="Times New Roman" w:cs="Times New Roman"/>
                <w:kern w:val="0"/>
                <w:sz w:val="24"/>
                <w:szCs w:val="24"/>
              </w:rPr>
              <w:t>"__" ________________ 20__ г.</w:t>
            </w:r>
          </w:p>
        </w:tc>
      </w:tr>
    </w:tbl>
    <w:p w14:paraId="70B6F5DF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6035104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--------------------------------</w:t>
      </w:r>
    </w:p>
    <w:p w14:paraId="3847E623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0" w:name="Par100"/>
      <w:bookmarkEnd w:id="0"/>
      <w:r>
        <w:rPr>
          <w:rFonts w:ascii="Arial" w:hAnsi="Arial" w:cs="Arial"/>
          <w:kern w:val="0"/>
          <w:sz w:val="20"/>
          <w:szCs w:val="20"/>
        </w:rPr>
        <w:t>&lt;1&gt; В отношении гражданина Российской Федерации указывается паспорт гражданина Российской Федерации.</w:t>
      </w:r>
    </w:p>
    <w:p w14:paraId="3954A4D5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1" w:name="Par101"/>
      <w:bookmarkEnd w:id="1"/>
      <w:r>
        <w:rPr>
          <w:rFonts w:ascii="Arial" w:hAnsi="Arial" w:cs="Arial"/>
          <w:kern w:val="0"/>
          <w:sz w:val="20"/>
          <w:szCs w:val="20"/>
        </w:rPr>
        <w:t>&lt;2&gt; Страховой номер индивидуального лицевого счета указывается в случае представления отзыва отказа от сбора и размещения своих биометрических персональных данных.</w:t>
      </w:r>
    </w:p>
    <w:p w14:paraId="7F444A3B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2" w:name="Par102"/>
      <w:bookmarkEnd w:id="2"/>
      <w:r>
        <w:rPr>
          <w:rFonts w:ascii="Arial" w:hAnsi="Arial" w:cs="Arial"/>
          <w:kern w:val="0"/>
          <w:sz w:val="20"/>
          <w:szCs w:val="20"/>
        </w:rPr>
        <w:t>&lt;3&gt; В случае представления отзыва отказа от сбора и размещения своих биометрических персональных данных указывается слово "своих". В случае представления отзыва отказа от сбора и размещения биометрических персональных данных несовершеннолетнего указывается слово "несовершеннолетнего". В случае представления отзыва отказа от сбора и размещения биометрических персональных данных недееспособного указывается слово "недееспособного". В случае представления отзыва отказа от сбора и размещения биометрических персональных данных ограниченно дееспособного указываются слова "ограниченно дееспособного".</w:t>
      </w:r>
    </w:p>
    <w:p w14:paraId="79E0A4E1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3" w:name="Par103"/>
      <w:bookmarkEnd w:id="3"/>
      <w:r>
        <w:rPr>
          <w:rFonts w:ascii="Arial" w:hAnsi="Arial" w:cs="Arial"/>
          <w:kern w:val="0"/>
          <w:sz w:val="20"/>
          <w:szCs w:val="20"/>
        </w:rPr>
        <w:t>&lt;4&gt; Заполняется в случае представления отзыва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  <w:p w14:paraId="3A2237DC" w14:textId="77777777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4" w:name="Par104"/>
      <w:bookmarkEnd w:id="4"/>
      <w:r>
        <w:rPr>
          <w:rFonts w:ascii="Arial" w:hAnsi="Arial" w:cs="Arial"/>
          <w:kern w:val="0"/>
          <w:sz w:val="20"/>
          <w:szCs w:val="20"/>
        </w:rPr>
        <w:t>&lt;5&gt; Подписывается и указывается фамилия, имя, отчество (при наличии) собственноручно физическим лицом, представляющим отзыв отказа от сбора и размещения биометрических персональных данных.</w:t>
      </w:r>
    </w:p>
    <w:p w14:paraId="38EE1F45" w14:textId="179A8E4E" w:rsidR="009C164D" w:rsidRDefault="009C164D" w:rsidP="0016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5" w:name="Par105"/>
      <w:bookmarkEnd w:id="5"/>
      <w:r>
        <w:rPr>
          <w:rFonts w:ascii="Arial" w:hAnsi="Arial" w:cs="Arial"/>
          <w:kern w:val="0"/>
          <w:sz w:val="20"/>
          <w:szCs w:val="20"/>
        </w:rPr>
        <w:t>&lt;6&gt; Заполняется сотрудником многофункционального центра предоставления государственных и муниципальных услуг.</w:t>
      </w:r>
    </w:p>
    <w:p w14:paraId="005F8E05" w14:textId="77777777" w:rsidR="00A20C79" w:rsidRDefault="00A20C79" w:rsidP="00165BC3">
      <w:pPr>
        <w:spacing w:after="0"/>
      </w:pPr>
    </w:p>
    <w:sectPr w:rsidR="00A20C79" w:rsidSect="00165BC3">
      <w:pgSz w:w="11906" w:h="16838"/>
      <w:pgMar w:top="993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4D"/>
    <w:rsid w:val="00165BC3"/>
    <w:rsid w:val="009C164D"/>
    <w:rsid w:val="00A20C79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F8B5"/>
  <w15:chartTrackingRefBased/>
  <w15:docId w15:val="{F8186DAC-C0BD-426F-8D5F-CEBEEF1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HOZ3</dc:creator>
  <cp:keywords/>
  <dc:description/>
  <cp:lastModifiedBy>HOZ3</cp:lastModifiedBy>
  <cp:revision>2</cp:revision>
  <dcterms:created xsi:type="dcterms:W3CDTF">2023-06-02T08:01:00Z</dcterms:created>
  <dcterms:modified xsi:type="dcterms:W3CDTF">2023-08-11T11:28:00Z</dcterms:modified>
</cp:coreProperties>
</file>