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522B" w14:textId="34EFE4A9" w:rsidR="007326D2" w:rsidRPr="002E0DAF" w:rsidRDefault="00A04194" w:rsidP="00ED2051">
      <w:pPr>
        <w:pStyle w:val="a8"/>
        <w:spacing w:after="0" w:line="240" w:lineRule="auto"/>
        <w:ind w:left="360" w:right="140"/>
        <w:jc w:val="center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326D2" w:rsidRPr="002E0DAF">
        <w:rPr>
          <w:rFonts w:ascii="Times New Roman" w:hAnsi="Times New Roman" w:cs="Times New Roman"/>
          <w:sz w:val="24"/>
          <w:szCs w:val="24"/>
        </w:rPr>
        <w:t xml:space="preserve">  </w:t>
      </w:r>
      <w:r w:rsidR="00E221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26D2" w:rsidRPr="002E0DA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1511C" w:rsidRPr="002E0DAF">
        <w:rPr>
          <w:rFonts w:ascii="Times New Roman" w:hAnsi="Times New Roman" w:cs="Times New Roman"/>
          <w:sz w:val="24"/>
          <w:szCs w:val="24"/>
        </w:rPr>
        <w:t xml:space="preserve">1 </w:t>
      </w:r>
      <w:r w:rsidR="007326D2" w:rsidRPr="002E0DAF">
        <w:rPr>
          <w:rFonts w:ascii="Times New Roman" w:hAnsi="Times New Roman" w:cs="Times New Roman"/>
          <w:sz w:val="24"/>
          <w:szCs w:val="24"/>
        </w:rPr>
        <w:t xml:space="preserve">к </w:t>
      </w:r>
      <w:r w:rsidR="00E2218C">
        <w:rPr>
          <w:rFonts w:ascii="Times New Roman" w:hAnsi="Times New Roman" w:cs="Times New Roman"/>
          <w:sz w:val="24"/>
          <w:szCs w:val="24"/>
        </w:rPr>
        <w:t>П</w:t>
      </w:r>
      <w:r w:rsidRPr="002E0DAF">
        <w:rPr>
          <w:rFonts w:ascii="Times New Roman" w:hAnsi="Times New Roman" w:cs="Times New Roman"/>
          <w:sz w:val="24"/>
          <w:szCs w:val="24"/>
        </w:rPr>
        <w:t>орядку</w:t>
      </w:r>
      <w:r w:rsidR="00ED2051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</w:p>
    <w:p w14:paraId="39DC1C47" w14:textId="77777777" w:rsidR="007326D2" w:rsidRPr="002E0DAF" w:rsidRDefault="007326D2" w:rsidP="007326D2">
      <w:pPr>
        <w:pStyle w:val="a8"/>
        <w:spacing w:after="0"/>
        <w:ind w:left="0" w:right="14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62B7C30" w14:textId="77777777" w:rsidR="00E2218C" w:rsidRDefault="00E2218C" w:rsidP="00A041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35B5C5" w14:textId="7223E595" w:rsidR="007326D2" w:rsidRPr="002E0DAF" w:rsidRDefault="007326D2" w:rsidP="00A041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ЗАЯВКИ О ПОДКЛЮЧЕНИИ</w:t>
      </w:r>
    </w:p>
    <w:p w14:paraId="438B2893" w14:textId="06FC5103" w:rsidR="001A0E02" w:rsidRPr="002E0DAF" w:rsidRDefault="00F75CB7" w:rsidP="001A0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AF">
        <w:rPr>
          <w:rFonts w:ascii="Times New Roman" w:hAnsi="Times New Roman" w:cs="Times New Roman"/>
          <w:b/>
          <w:sz w:val="24"/>
          <w:szCs w:val="24"/>
        </w:rPr>
        <w:t>Заявка о</w:t>
      </w:r>
      <w:r w:rsidR="001A0E02" w:rsidRPr="002E0DAF">
        <w:rPr>
          <w:rFonts w:ascii="Times New Roman" w:hAnsi="Times New Roman" w:cs="Times New Roman"/>
          <w:b/>
          <w:sz w:val="24"/>
          <w:szCs w:val="24"/>
        </w:rPr>
        <w:t xml:space="preserve"> подключении (технологическом присоединении) объектов капитального строительства к сети газораспределения</w:t>
      </w:r>
    </w:p>
    <w:p w14:paraId="4CA0595B" w14:textId="77777777" w:rsidR="001A0E02" w:rsidRPr="002E0DAF" w:rsidRDefault="001A0E02" w:rsidP="001A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E90DC9D" w14:textId="77777777" w:rsidR="001A0E02" w:rsidRPr="002E0DAF" w:rsidRDefault="001A0E02" w:rsidP="001A0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</w:t>
      </w:r>
      <w:r w:rsidR="00120958" w:rsidRPr="002E0DAF">
        <w:rPr>
          <w:rFonts w:ascii="Times New Roman" w:hAnsi="Times New Roman" w:cs="Times New Roman"/>
          <w:sz w:val="24"/>
          <w:szCs w:val="24"/>
        </w:rPr>
        <w:t xml:space="preserve">В </w:t>
      </w:r>
      <w:r w:rsidRPr="002E0DAF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Владимир» </w:t>
      </w:r>
    </w:p>
    <w:p w14:paraId="566C43BB" w14:textId="77777777" w:rsidR="001A0E02" w:rsidRPr="002E0DAF" w:rsidRDefault="001A0E02" w:rsidP="001A0E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6F4ED4" w14:textId="77777777" w:rsidR="001A0E02" w:rsidRPr="002E0DAF" w:rsidRDefault="001A0E02" w:rsidP="001A0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A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32FD216" w14:textId="77777777" w:rsidR="001A0E02" w:rsidRPr="002E0DAF" w:rsidRDefault="001A0E02" w:rsidP="001A0E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AF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объектов капитального строительства к сети газораспределения</w:t>
      </w:r>
    </w:p>
    <w:p w14:paraId="6C9B833C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2"/>
      <w:bookmarkEnd w:id="0"/>
      <w:r w:rsidRPr="002E0DAF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  <w:r w:rsidR="00424CC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E0DA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5068E8F" w14:textId="77777777" w:rsidR="001A0E02" w:rsidRPr="002E0DAF" w:rsidRDefault="001A0E02" w:rsidP="00424CCB">
      <w:pPr>
        <w:pStyle w:val="ConsPlusNonformat"/>
        <w:ind w:left="-426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>(для юридического лица: полное наименование и государственный</w:t>
      </w:r>
    </w:p>
    <w:p w14:paraId="0797BDDF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>регистрационный номер записи, вносимой в Единый государственный реестр</w:t>
      </w:r>
    </w:p>
    <w:p w14:paraId="635BD725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>юридических лиц, 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</w:t>
      </w:r>
      <w:r w:rsidR="00424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DAF">
        <w:rPr>
          <w:rFonts w:ascii="Times New Roman" w:hAnsi="Times New Roman" w:cs="Times New Roman"/>
          <w:i/>
          <w:sz w:val="24"/>
          <w:szCs w:val="24"/>
        </w:rPr>
        <w:t>адрес электронной почты)</w:t>
      </w:r>
    </w:p>
    <w:p w14:paraId="55599D0D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24CCB">
        <w:rPr>
          <w:rFonts w:ascii="Times New Roman" w:hAnsi="Times New Roman" w:cs="Times New Roman"/>
          <w:sz w:val="24"/>
          <w:szCs w:val="24"/>
        </w:rPr>
        <w:t>________________</w:t>
      </w:r>
      <w:r w:rsidRPr="002E0DAF">
        <w:rPr>
          <w:rFonts w:ascii="Times New Roman" w:hAnsi="Times New Roman" w:cs="Times New Roman"/>
          <w:sz w:val="24"/>
          <w:szCs w:val="24"/>
        </w:rPr>
        <w:t>.</w:t>
      </w:r>
    </w:p>
    <w:p w14:paraId="69EAEA2A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>(для физического лица (индивидуального предпринимателя): фамилия, имя,</w:t>
      </w:r>
      <w:r w:rsidR="00424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DAF">
        <w:rPr>
          <w:rFonts w:ascii="Times New Roman" w:hAnsi="Times New Roman" w:cs="Times New Roman"/>
          <w:i/>
          <w:sz w:val="24"/>
          <w:szCs w:val="24"/>
        </w:rPr>
        <w:t>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</w:r>
    </w:p>
    <w:p w14:paraId="7426436B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2. В связи с ___________________________</w:t>
      </w:r>
      <w:r w:rsidR="00424CCB">
        <w:rPr>
          <w:rFonts w:ascii="Times New Roman" w:hAnsi="Times New Roman" w:cs="Times New Roman"/>
          <w:sz w:val="24"/>
          <w:szCs w:val="24"/>
        </w:rPr>
        <w:t>________</w:t>
      </w:r>
      <w:r w:rsidRPr="002E0DA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F54ADE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2E0DAF">
        <w:rPr>
          <w:rFonts w:ascii="Times New Roman" w:hAnsi="Times New Roman" w:cs="Times New Roman"/>
          <w:i/>
          <w:sz w:val="24"/>
          <w:szCs w:val="24"/>
        </w:rPr>
        <w:t>подключение (технологическое присоединение) к сети газораспределения объекта капитального строительства;</w:t>
      </w:r>
      <w:r w:rsidR="00424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DAF">
        <w:rPr>
          <w:rFonts w:ascii="Times New Roman" w:hAnsi="Times New Roman" w:cs="Times New Roman"/>
          <w:i/>
          <w:sz w:val="24"/>
          <w:szCs w:val="24"/>
        </w:rPr>
        <w:t>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</w:t>
      </w:r>
      <w:r w:rsidR="00424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DAF">
        <w:rPr>
          <w:rFonts w:ascii="Times New Roman" w:hAnsi="Times New Roman" w:cs="Times New Roman"/>
          <w:i/>
          <w:sz w:val="24"/>
          <w:szCs w:val="24"/>
        </w:rPr>
        <w:t>газоснабжения подключенного объекта капитального строительства - указать нужное)</w:t>
      </w:r>
    </w:p>
    <w:p w14:paraId="2F460F2D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прошу  заключить  договор  о  подключении  (технологическом  присоединении) объекта капитального строительства к сети газораспределения _______________________</w:t>
      </w:r>
      <w:r w:rsidR="00424CCB">
        <w:rPr>
          <w:rFonts w:ascii="Times New Roman" w:hAnsi="Times New Roman" w:cs="Times New Roman"/>
          <w:sz w:val="24"/>
          <w:szCs w:val="24"/>
        </w:rPr>
        <w:t>__</w:t>
      </w:r>
      <w:r w:rsidRPr="002E0DAF">
        <w:rPr>
          <w:rFonts w:ascii="Times New Roman" w:hAnsi="Times New Roman" w:cs="Times New Roman"/>
          <w:sz w:val="24"/>
          <w:szCs w:val="24"/>
        </w:rPr>
        <w:t>___,</w:t>
      </w:r>
    </w:p>
    <w:p w14:paraId="2DC0F3CF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424C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2E0DAF">
        <w:rPr>
          <w:rFonts w:ascii="Times New Roman" w:hAnsi="Times New Roman" w:cs="Times New Roman"/>
          <w:i/>
          <w:sz w:val="24"/>
          <w:szCs w:val="24"/>
        </w:rPr>
        <w:t>(наименование объекта капитального строительства)</w:t>
      </w:r>
    </w:p>
    <w:p w14:paraId="5E562A75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 _________________</w:t>
      </w:r>
      <w:r w:rsidR="00424CCB">
        <w:rPr>
          <w:rFonts w:ascii="Times New Roman" w:hAnsi="Times New Roman" w:cs="Times New Roman"/>
          <w:sz w:val="24"/>
          <w:szCs w:val="24"/>
        </w:rPr>
        <w:t>____________</w:t>
      </w:r>
      <w:r w:rsidRPr="002E0DAF">
        <w:rPr>
          <w:rFonts w:ascii="Times New Roman" w:hAnsi="Times New Roman" w:cs="Times New Roman"/>
          <w:sz w:val="24"/>
          <w:szCs w:val="24"/>
        </w:rPr>
        <w:t>_.</w:t>
      </w:r>
    </w:p>
    <w:p w14:paraId="2AA7B7AD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424CCB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2E0DAF">
        <w:rPr>
          <w:rFonts w:ascii="Times New Roman" w:hAnsi="Times New Roman" w:cs="Times New Roman"/>
          <w:i/>
          <w:sz w:val="24"/>
          <w:szCs w:val="24"/>
        </w:rPr>
        <w:t>(местонахождение объекта)</w:t>
      </w:r>
    </w:p>
    <w:p w14:paraId="7F3E3445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</w:t>
      </w:r>
      <w:r w:rsidR="00424CCB">
        <w:rPr>
          <w:rFonts w:ascii="Times New Roman" w:hAnsi="Times New Roman" w:cs="Times New Roman"/>
          <w:sz w:val="24"/>
          <w:szCs w:val="24"/>
        </w:rPr>
        <w:t>ода газа _______</w:t>
      </w:r>
      <w:r w:rsidRPr="002E0DAF">
        <w:rPr>
          <w:rFonts w:ascii="Times New Roman" w:hAnsi="Times New Roman" w:cs="Times New Roman"/>
          <w:sz w:val="24"/>
          <w:szCs w:val="24"/>
        </w:rPr>
        <w:t>_ куб. метров.</w:t>
      </w:r>
    </w:p>
    <w:p w14:paraId="106845C3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24CC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2E0DAF">
        <w:rPr>
          <w:rFonts w:ascii="Times New Roman" w:hAnsi="Times New Roman" w:cs="Times New Roman"/>
          <w:i/>
          <w:sz w:val="24"/>
          <w:szCs w:val="24"/>
        </w:rPr>
        <w:t xml:space="preserve">   (указывается, если ранее технические условия не выдавались)</w:t>
      </w:r>
    </w:p>
    <w:p w14:paraId="0B4905B6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4.  Максимальная  нагрузка  (часовой  расход  газа)  по каждой из точек  подключения (указывается, если ранее технические условия не выдавались):</w:t>
      </w:r>
    </w:p>
    <w:p w14:paraId="0B6CCF9E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14:paraId="68659239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14:paraId="1BA78CE5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14:paraId="05D4EE28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5. Характер потребления газа _________________</w:t>
      </w:r>
      <w:r w:rsidR="00424CCB">
        <w:rPr>
          <w:rFonts w:ascii="Times New Roman" w:hAnsi="Times New Roman" w:cs="Times New Roman"/>
          <w:sz w:val="24"/>
          <w:szCs w:val="24"/>
        </w:rPr>
        <w:t>____________</w:t>
      </w:r>
      <w:r w:rsidRPr="002E0DAF">
        <w:rPr>
          <w:rFonts w:ascii="Times New Roman" w:hAnsi="Times New Roman" w:cs="Times New Roman"/>
          <w:sz w:val="24"/>
          <w:szCs w:val="24"/>
        </w:rPr>
        <w:t>________________.</w:t>
      </w:r>
    </w:p>
    <w:p w14:paraId="54C13A83" w14:textId="77777777" w:rsidR="001A0E02" w:rsidRPr="002E0DAF" w:rsidRDefault="001A0E02" w:rsidP="00120958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(вид экономической деятельности хозяйствующего субъекта - для юридических лиц и индивидуальных предпринимателей)</w:t>
      </w:r>
    </w:p>
    <w:p w14:paraId="13EEA675" w14:textId="77777777" w:rsidR="001A0E02" w:rsidRPr="002E0DAF" w:rsidRDefault="001A0E02" w:rsidP="001A0E02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6.  Сроки  проектирования, строительства и ввода в эксплуатацию объект капитального строительства (в том числе по этапам и очередям) ___________ _____________________.</w:t>
      </w:r>
    </w:p>
    <w:p w14:paraId="45749B70" w14:textId="77777777" w:rsidR="001A0E02" w:rsidRPr="002E0DAF" w:rsidRDefault="001A0E02" w:rsidP="001A0E02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(месяц, год)</w:t>
      </w:r>
    </w:p>
    <w:p w14:paraId="257BF5B9" w14:textId="77777777" w:rsidR="001A0E02" w:rsidRPr="002E0DAF" w:rsidRDefault="001A0E02" w:rsidP="001A0E02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7. Планируемое  распределение  максимального  часового   ра</w:t>
      </w:r>
      <w:r w:rsidR="00424CCB">
        <w:rPr>
          <w:rFonts w:ascii="Times New Roman" w:hAnsi="Times New Roman" w:cs="Times New Roman"/>
          <w:sz w:val="24"/>
          <w:szCs w:val="24"/>
        </w:rPr>
        <w:t>схода  __________</w:t>
      </w:r>
      <w:r w:rsidRPr="002E0DAF">
        <w:rPr>
          <w:rFonts w:ascii="Times New Roman" w:hAnsi="Times New Roman" w:cs="Times New Roman"/>
          <w:sz w:val="24"/>
          <w:szCs w:val="24"/>
        </w:rPr>
        <w:t>______.</w:t>
      </w:r>
    </w:p>
    <w:p w14:paraId="1F8E927A" w14:textId="77777777" w:rsidR="001A0E02" w:rsidRPr="002E0DAF" w:rsidRDefault="001A0E02" w:rsidP="001A0E02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24C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0DAF">
        <w:rPr>
          <w:rFonts w:ascii="Times New Roman" w:hAnsi="Times New Roman" w:cs="Times New Roman"/>
          <w:i/>
          <w:sz w:val="24"/>
          <w:szCs w:val="24"/>
        </w:rPr>
        <w:t>(по этапам и очередям)</w:t>
      </w:r>
    </w:p>
    <w:p w14:paraId="3B9604BF" w14:textId="77777777" w:rsidR="001A0E02" w:rsidRPr="002E0DAF" w:rsidRDefault="001A0E02" w:rsidP="001A0E02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</w:t>
      </w:r>
      <w:r w:rsidR="00424CCB">
        <w:rPr>
          <w:rFonts w:ascii="Times New Roman" w:hAnsi="Times New Roman" w:cs="Times New Roman"/>
          <w:sz w:val="24"/>
          <w:szCs w:val="24"/>
        </w:rPr>
        <w:t>словий ________</w:t>
      </w:r>
      <w:r w:rsidRPr="002E0DAF">
        <w:rPr>
          <w:rFonts w:ascii="Times New Roman" w:hAnsi="Times New Roman" w:cs="Times New Roman"/>
          <w:sz w:val="24"/>
          <w:szCs w:val="24"/>
        </w:rPr>
        <w:t>____.</w:t>
      </w:r>
    </w:p>
    <w:p w14:paraId="0540F698" w14:textId="77777777" w:rsidR="001A0E02" w:rsidRPr="002E0DAF" w:rsidRDefault="001A0E02" w:rsidP="001A0E02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24C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E0DAF">
        <w:rPr>
          <w:rFonts w:ascii="Times New Roman" w:hAnsi="Times New Roman" w:cs="Times New Roman"/>
          <w:sz w:val="24"/>
          <w:szCs w:val="24"/>
        </w:rPr>
        <w:t>(</w:t>
      </w:r>
      <w:r w:rsidRPr="002E0DAF">
        <w:rPr>
          <w:rFonts w:ascii="Times New Roman" w:hAnsi="Times New Roman" w:cs="Times New Roman"/>
          <w:i/>
          <w:sz w:val="24"/>
          <w:szCs w:val="24"/>
        </w:rPr>
        <w:t>при наличии технических условий)</w:t>
      </w:r>
    </w:p>
    <w:p w14:paraId="2840EB94" w14:textId="77777777" w:rsidR="001A0E02" w:rsidRPr="002E0DAF" w:rsidRDefault="001A0E02" w:rsidP="001A0E02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9. Правовые основания владения и (или) пользования земельным участком и</w:t>
      </w:r>
    </w:p>
    <w:p w14:paraId="5D9A55BF" w14:textId="77777777" w:rsidR="001A0E02" w:rsidRPr="002E0DAF" w:rsidRDefault="001A0E02" w:rsidP="001A0E02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 ______________</w:t>
      </w:r>
      <w:r w:rsidR="00424CCB">
        <w:rPr>
          <w:rFonts w:ascii="Times New Roman" w:hAnsi="Times New Roman" w:cs="Times New Roman"/>
          <w:sz w:val="24"/>
          <w:szCs w:val="24"/>
        </w:rPr>
        <w:t>____________</w:t>
      </w:r>
      <w:r w:rsidRPr="002E0DAF">
        <w:rPr>
          <w:rFonts w:ascii="Times New Roman" w:hAnsi="Times New Roman" w:cs="Times New Roman"/>
          <w:sz w:val="24"/>
          <w:szCs w:val="24"/>
        </w:rPr>
        <w:t>__.</w:t>
      </w:r>
    </w:p>
    <w:p w14:paraId="04D85715" w14:textId="77777777" w:rsidR="001A0E02" w:rsidRPr="002E0DAF" w:rsidRDefault="001A0E02" w:rsidP="001A0E02">
      <w:pPr>
        <w:pStyle w:val="ConsPlusNonformat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424CC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E0DAF">
        <w:rPr>
          <w:rFonts w:ascii="Times New Roman" w:hAnsi="Times New Roman" w:cs="Times New Roman"/>
          <w:i/>
          <w:sz w:val="24"/>
          <w:szCs w:val="24"/>
        </w:rPr>
        <w:t xml:space="preserve"> (указываются, если ранее технические условия не выдавались)</w:t>
      </w:r>
    </w:p>
    <w:p w14:paraId="7A917A2C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        10. Дополнительная информация _____________</w:t>
      </w:r>
      <w:r w:rsidR="00424CCB">
        <w:rPr>
          <w:rFonts w:ascii="Times New Roman" w:hAnsi="Times New Roman" w:cs="Times New Roman"/>
          <w:sz w:val="24"/>
          <w:szCs w:val="24"/>
        </w:rPr>
        <w:t>____________________</w:t>
      </w:r>
      <w:r w:rsidRPr="002E0DAF">
        <w:rPr>
          <w:rFonts w:ascii="Times New Roman" w:hAnsi="Times New Roman" w:cs="Times New Roman"/>
          <w:sz w:val="24"/>
          <w:szCs w:val="24"/>
        </w:rPr>
        <w:t>___________.</w:t>
      </w:r>
    </w:p>
    <w:p w14:paraId="3A08D701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(представляется по инициативе заявителя)</w:t>
      </w:r>
    </w:p>
    <w:p w14:paraId="002D264C" w14:textId="77777777" w:rsidR="001A0E02" w:rsidRPr="002E0DAF" w:rsidRDefault="001A0E02" w:rsidP="001A0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11.   В   целях  заключения  договора  о  подключении  (технологическом присоединении)  объекта капитального строительства к сети газораспределения  к настоящей заявке прилагаю следующие документы:</w:t>
      </w:r>
    </w:p>
    <w:p w14:paraId="5F22D86C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□ доверенность    или    иные    документы,   подтверждающие   полномочия представителя    заявителя    (в   случае   если   заявка   о   подключении (технологическом присоединении) подается представителем заявителя);</w:t>
      </w:r>
    </w:p>
    <w:p w14:paraId="56D58485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□ копия документа, подтверждающего право собственности, или иное законное основание  на  объект капитального строительства и (или) земельный участок, на   котором   расположены   (будут   располагаться)  объекты  капитального строительства заявителя, и (или) договор о комплексном освоении территории</w:t>
      </w:r>
    </w:p>
    <w:p w14:paraId="5849D003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 сравнению  со  сведениями, ранее представленными заявителем исполнителю для получения технических условий);</w:t>
      </w:r>
    </w:p>
    <w:p w14:paraId="22BDD9EF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□ ситуационный  план  (прилагается,  если  сведения, содержащиеся в таких документах,  изменились  по  сравнению со сведениями, ранее представленными заявителем исполнителю для получения технических условий);</w:t>
      </w:r>
    </w:p>
    <w:p w14:paraId="685E6D4E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□ расчет   максимального   часового  расхода  газа  (не  требуется,  если планируемый  максимальный  часовой  расход  газа  не  более  5 куб. метров) (прилагается, если сведения, содержащиеся в таких документах, изменились по сравнению  со  сведениями, ранее представленными заявителем исполнителю для получения технических условий);</w:t>
      </w:r>
    </w:p>
    <w:p w14:paraId="09942E1E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□ согласие    основного    абонента   на   подключение   (технологическое присоединение)  к сетям газораспределения и (или) газопотребления основного абонента,  а  также  на  строительство  газопровода  на  земельном  участке основного  абонента,  если подключение осуществляется на земельном участке,</w:t>
      </w:r>
    </w:p>
    <w:p w14:paraId="14B9F424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 сетям  газораспределения  и  (или)  газопотребления,  принадлежащим третьим лицам)   (прилагается,  если  сведения,  содержащиеся  в  таких  документах изменились  по  сравнению  со  сведениями, ранее представленными заявителем</w:t>
      </w:r>
    </w:p>
    <w:p w14:paraId="3CD7C83E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исполнителю для получения технических условий);</w:t>
      </w:r>
    </w:p>
    <w:p w14:paraId="3D29D115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□ копии   акта  о  подключении  (технологическом  присоединении)  объекта капитального  строительства  лица,  которое уступает право на использование мощности,  или  иных  документов,  подтверждающих параметры его подключения (технологического присоединения), и заверенная сторонами копия заключенного соглашения  об  уступке права на использование мощности, а также документы,</w:t>
      </w:r>
    </w:p>
    <w:p w14:paraId="0846F550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удостоверяющие   размер   снижения   потребления  газа  (прилагается,  если сведения,  содержащиеся  в  таких  документах  изменились  по  сравнению со сведениями,  ранее  представленными  заявителем  исполнителю  для получения технических условий);</w:t>
      </w:r>
    </w:p>
    <w:p w14:paraId="253DBA02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□ копия  разработанной  и утвержденной в соответствии с законодательством Российской   Федерации   документации   по  планировке  территории  (проект планировки  территории  и  проект  межевания территории), предусматривающей строительство   сети  газопотребления  в  пределах  территории,  подлежащей комплексному освоению (в случае необходимости подключения (технологического</w:t>
      </w:r>
    </w:p>
    <w:p w14:paraId="4C159E31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присоединения)   объектов   капитального   строительства,  расположенных  в пределах  территории,  подлежащей комплексному освоению) (прилагается, если сведения,  содержащиеся  </w:t>
      </w:r>
      <w:r w:rsidRPr="002E0DAF">
        <w:rPr>
          <w:rFonts w:ascii="Times New Roman" w:hAnsi="Times New Roman" w:cs="Times New Roman"/>
          <w:sz w:val="24"/>
          <w:szCs w:val="24"/>
        </w:rPr>
        <w:lastRenderedPageBreak/>
        <w:t>в  таких  документах  изменились  по  сравнению со сведениями,  ранее  представленными  заявителем  исполнителю  для получения технических условий);</w:t>
      </w:r>
    </w:p>
    <w:p w14:paraId="746291DE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    □ топографическая  карта  участка  в масштабе 1:500 (со всеми наземными и подземными  коммуникациями  и сооружениями), согласованная с организациями, эксплуатирующими 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14:paraId="0482EA36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0CD120F" w14:textId="77777777" w:rsidR="001A0E02" w:rsidRPr="002E0DAF" w:rsidRDefault="001A0E02" w:rsidP="00C26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3ABA10" w14:textId="77777777" w:rsidR="001A0E02" w:rsidRPr="002E0DAF" w:rsidRDefault="001A0E02" w:rsidP="001A0E0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600F83D" w14:textId="4EC25BF5" w:rsidR="001A0E02" w:rsidRDefault="001A0E02" w:rsidP="001A0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14:paraId="114EA863" w14:textId="77777777" w:rsidR="00C261ED" w:rsidRPr="002E0DAF" w:rsidRDefault="00C261ED" w:rsidP="001A0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F2C94A" w14:textId="3BC0B09D" w:rsidR="00C261ED" w:rsidRDefault="001A0E02" w:rsidP="001A0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C261ED">
        <w:rPr>
          <w:rFonts w:ascii="Times New Roman" w:hAnsi="Times New Roman" w:cs="Times New Roman"/>
          <w:sz w:val="24"/>
          <w:szCs w:val="24"/>
        </w:rPr>
        <w:t xml:space="preserve">      </w:t>
      </w:r>
      <w:r w:rsidRPr="002E0DA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261ED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1AF76443" w14:textId="2EEE202B" w:rsidR="00C261ED" w:rsidRDefault="00C261ED" w:rsidP="001A0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(ФИО)</w:t>
      </w:r>
      <w:r w:rsidRPr="002E0D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1E4022BD" w14:textId="70666D60" w:rsidR="001A0E02" w:rsidRPr="002E0DAF" w:rsidRDefault="00C261ED" w:rsidP="001A0E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</w:t>
      </w:r>
    </w:p>
    <w:p w14:paraId="7F569A01" w14:textId="7723D257" w:rsidR="00C261ED" w:rsidRDefault="001A0E02" w:rsidP="001A0E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A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261E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2E0DA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261E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E0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1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</w:t>
      </w:r>
      <w:r w:rsidR="00C261ED" w:rsidRPr="002E0DAF">
        <w:rPr>
          <w:rFonts w:ascii="Times New Roman" w:hAnsi="Times New Roman" w:cs="Times New Roman"/>
          <w:i/>
          <w:sz w:val="24"/>
          <w:szCs w:val="24"/>
        </w:rPr>
        <w:t>контактный телефон)</w:t>
      </w:r>
    </w:p>
    <w:p w14:paraId="1D8179C4" w14:textId="7DF50D62" w:rsidR="001A0E02" w:rsidRPr="002E0DAF" w:rsidRDefault="00C261ED" w:rsidP="001A0E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14:paraId="0B290429" w14:textId="77777777" w:rsidR="001A0E02" w:rsidRPr="002E0DAF" w:rsidRDefault="001A0E02" w:rsidP="001A0E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9155F6" w14:textId="77777777" w:rsidR="001A0E02" w:rsidRPr="002E0DAF" w:rsidRDefault="001A0E02" w:rsidP="001A0E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9B99A1" w14:textId="77777777" w:rsidR="007326D2" w:rsidRPr="002E0DAF" w:rsidRDefault="007326D2" w:rsidP="007326D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619877" w14:textId="77777777" w:rsidR="005B4B6A" w:rsidRDefault="005B4B6A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4230B69" w14:textId="77777777" w:rsidR="00CB5B02" w:rsidRDefault="00CB5B02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F79907C" w14:textId="77777777" w:rsidR="00CB5B02" w:rsidRDefault="00CB5B02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5A8E0FB" w14:textId="77777777" w:rsidR="00CB5B02" w:rsidRDefault="00CB5B02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ACBC171" w14:textId="77777777" w:rsidR="00CB5B02" w:rsidRDefault="00CB5B02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5C8F819" w14:textId="77777777" w:rsidR="00CB5B02" w:rsidRDefault="00CB5B02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9E2AE14" w14:textId="77777777" w:rsidR="00CB5B02" w:rsidRDefault="00CB5B02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83CE453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7032881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F35BB59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B61210B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83D896D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BCDD9B1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3250C87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F5E7DD8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70EA967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885977B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81112F7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21159EF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EB3F53F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8D46068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6834C8C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61C7DBD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E107E31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9C62964" w14:textId="77777777" w:rsidR="00424CCB" w:rsidRDefault="00424CCB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22ECA74" w14:textId="77777777" w:rsidR="007F01C9" w:rsidRDefault="007F01C9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81997E8" w14:textId="33947AEC" w:rsidR="007F01C9" w:rsidRDefault="007F01C9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23C7E1C" w14:textId="45BED1DC" w:rsidR="004631DA" w:rsidRDefault="004631DA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8E5A256" w14:textId="77777777" w:rsidR="007F01C9" w:rsidRDefault="007F01C9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C9164E0" w14:textId="6A109969" w:rsidR="007F01C9" w:rsidRDefault="007F01C9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9DA2FC8" w14:textId="77777777" w:rsidR="00E2218C" w:rsidRDefault="00E2218C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0D7E8F4" w14:textId="77777777" w:rsidR="00CB5B02" w:rsidRPr="002E0DAF" w:rsidRDefault="00CB5B02" w:rsidP="005B4B6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CB5B02" w:rsidRPr="002E0DAF" w:rsidSect="00185B2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9073" w14:textId="77777777" w:rsidR="00C253BF" w:rsidRDefault="00C253BF" w:rsidP="00C261ED">
      <w:pPr>
        <w:spacing w:after="0" w:line="240" w:lineRule="auto"/>
      </w:pPr>
      <w:r>
        <w:separator/>
      </w:r>
    </w:p>
  </w:endnote>
  <w:endnote w:type="continuationSeparator" w:id="0">
    <w:p w14:paraId="61B03C7C" w14:textId="77777777" w:rsidR="00C253BF" w:rsidRDefault="00C253BF" w:rsidP="00C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486050798"/>
      <w:docPartObj>
        <w:docPartGallery w:val="Page Numbers (Bottom of Page)"/>
        <w:docPartUnique/>
      </w:docPartObj>
    </w:sdtPr>
    <w:sdtEndPr/>
    <w:sdtContent>
      <w:p w14:paraId="23D29A91" w14:textId="18CF7D7C" w:rsidR="00C261ED" w:rsidRPr="00C261ED" w:rsidRDefault="00C261ED">
        <w:pPr>
          <w:pStyle w:val="af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261E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261E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261ED">
          <w:rPr>
            <w:rFonts w:ascii="Times New Roman" w:hAnsi="Times New Roman" w:cs="Times New Roman"/>
            <w:sz w:val="18"/>
            <w:szCs w:val="18"/>
          </w:rPr>
          <w:t>2</w: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CFC80C7" w14:textId="77777777" w:rsidR="00C261ED" w:rsidRDefault="00C261E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660C" w14:textId="77777777" w:rsidR="00C253BF" w:rsidRDefault="00C253BF" w:rsidP="00C261ED">
      <w:pPr>
        <w:spacing w:after="0" w:line="240" w:lineRule="auto"/>
      </w:pPr>
      <w:r>
        <w:separator/>
      </w:r>
    </w:p>
  </w:footnote>
  <w:footnote w:type="continuationSeparator" w:id="0">
    <w:p w14:paraId="2894B3CF" w14:textId="77777777" w:rsidR="00C253BF" w:rsidRDefault="00C253BF" w:rsidP="00C2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E71"/>
    <w:multiLevelType w:val="hybridMultilevel"/>
    <w:tmpl w:val="F76C7E80"/>
    <w:lvl w:ilvl="0" w:tplc="778CB5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10F"/>
    <w:multiLevelType w:val="multilevel"/>
    <w:tmpl w:val="4D46D7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4D92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4CB3642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80095C"/>
    <w:multiLevelType w:val="hybridMultilevel"/>
    <w:tmpl w:val="B4C0A1C4"/>
    <w:lvl w:ilvl="0" w:tplc="BD0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B0D"/>
    <w:multiLevelType w:val="multilevel"/>
    <w:tmpl w:val="980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56046"/>
    <w:multiLevelType w:val="multilevel"/>
    <w:tmpl w:val="7396BD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58804B4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F3B22EB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11F3770"/>
    <w:multiLevelType w:val="multilevel"/>
    <w:tmpl w:val="05E222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31175D"/>
    <w:multiLevelType w:val="multilevel"/>
    <w:tmpl w:val="F05C79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73F"/>
    <w:multiLevelType w:val="multilevel"/>
    <w:tmpl w:val="5CBC20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81E9A"/>
    <w:multiLevelType w:val="multilevel"/>
    <w:tmpl w:val="54941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7DD93769"/>
    <w:multiLevelType w:val="multilevel"/>
    <w:tmpl w:val="038ED9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93"/>
    <w:rsid w:val="000011C5"/>
    <w:rsid w:val="000117D6"/>
    <w:rsid w:val="000140D1"/>
    <w:rsid w:val="0005164A"/>
    <w:rsid w:val="00060C60"/>
    <w:rsid w:val="000D7D71"/>
    <w:rsid w:val="000F46B4"/>
    <w:rsid w:val="00120958"/>
    <w:rsid w:val="001315C4"/>
    <w:rsid w:val="00185B25"/>
    <w:rsid w:val="001A0E02"/>
    <w:rsid w:val="001D3A06"/>
    <w:rsid w:val="002370D7"/>
    <w:rsid w:val="00242DC6"/>
    <w:rsid w:val="0029260E"/>
    <w:rsid w:val="002C0D39"/>
    <w:rsid w:val="002C32E0"/>
    <w:rsid w:val="002E0DAF"/>
    <w:rsid w:val="002E5378"/>
    <w:rsid w:val="003F71A8"/>
    <w:rsid w:val="00410F04"/>
    <w:rsid w:val="0042304A"/>
    <w:rsid w:val="00424CCB"/>
    <w:rsid w:val="004631DA"/>
    <w:rsid w:val="00475427"/>
    <w:rsid w:val="0049587E"/>
    <w:rsid w:val="004B67A1"/>
    <w:rsid w:val="004C5EE2"/>
    <w:rsid w:val="00505848"/>
    <w:rsid w:val="00507C52"/>
    <w:rsid w:val="00583BB9"/>
    <w:rsid w:val="005B4B6A"/>
    <w:rsid w:val="005D1AD0"/>
    <w:rsid w:val="005F22E6"/>
    <w:rsid w:val="006216E8"/>
    <w:rsid w:val="0064437D"/>
    <w:rsid w:val="006549F3"/>
    <w:rsid w:val="007326D2"/>
    <w:rsid w:val="0078077D"/>
    <w:rsid w:val="00794193"/>
    <w:rsid w:val="007A0241"/>
    <w:rsid w:val="007B669F"/>
    <w:rsid w:val="007B6915"/>
    <w:rsid w:val="007F01C9"/>
    <w:rsid w:val="008947AB"/>
    <w:rsid w:val="008D0DD7"/>
    <w:rsid w:val="00995AF9"/>
    <w:rsid w:val="00A04194"/>
    <w:rsid w:val="00A31EA6"/>
    <w:rsid w:val="00A554B1"/>
    <w:rsid w:val="00A763D9"/>
    <w:rsid w:val="00A85773"/>
    <w:rsid w:val="00AA010B"/>
    <w:rsid w:val="00B00CE8"/>
    <w:rsid w:val="00B1511C"/>
    <w:rsid w:val="00B24E8A"/>
    <w:rsid w:val="00B26BB9"/>
    <w:rsid w:val="00B444DC"/>
    <w:rsid w:val="00B74F93"/>
    <w:rsid w:val="00B80305"/>
    <w:rsid w:val="00BA6E94"/>
    <w:rsid w:val="00BD3125"/>
    <w:rsid w:val="00BE7CED"/>
    <w:rsid w:val="00C253BF"/>
    <w:rsid w:val="00C261ED"/>
    <w:rsid w:val="00C70CDD"/>
    <w:rsid w:val="00CA622D"/>
    <w:rsid w:val="00CB5B02"/>
    <w:rsid w:val="00CC25FC"/>
    <w:rsid w:val="00CC6F83"/>
    <w:rsid w:val="00D028C1"/>
    <w:rsid w:val="00D15F59"/>
    <w:rsid w:val="00D26F3A"/>
    <w:rsid w:val="00D27735"/>
    <w:rsid w:val="00D40A5E"/>
    <w:rsid w:val="00D7518F"/>
    <w:rsid w:val="00DA349C"/>
    <w:rsid w:val="00DB1349"/>
    <w:rsid w:val="00E20082"/>
    <w:rsid w:val="00E2218C"/>
    <w:rsid w:val="00E83073"/>
    <w:rsid w:val="00EB0CAC"/>
    <w:rsid w:val="00EB3462"/>
    <w:rsid w:val="00ED2051"/>
    <w:rsid w:val="00ED5668"/>
    <w:rsid w:val="00EE3CFB"/>
    <w:rsid w:val="00EF3C6E"/>
    <w:rsid w:val="00F03A7F"/>
    <w:rsid w:val="00F10D44"/>
    <w:rsid w:val="00F406EF"/>
    <w:rsid w:val="00F75CB7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31A"/>
  <w15:docId w15:val="{D2192C42-E266-4F6E-922D-3296D6C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5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94193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94193"/>
    <w:pPr>
      <w:widowControl w:val="0"/>
      <w:shd w:val="clear" w:color="auto" w:fill="FFFFFF"/>
      <w:spacing w:after="0" w:line="0" w:lineRule="atLeast"/>
      <w:ind w:hanging="540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5">
    <w:name w:val="Основной текст5"/>
    <w:basedOn w:val="a"/>
    <w:link w:val="a3"/>
    <w:rsid w:val="00794193"/>
    <w:pPr>
      <w:widowControl w:val="0"/>
      <w:shd w:val="clear" w:color="auto" w:fill="FFFFFF"/>
      <w:spacing w:after="420" w:line="0" w:lineRule="atLeast"/>
      <w:ind w:hanging="34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4">
    <w:name w:val="Заголовок №4_"/>
    <w:basedOn w:val="a0"/>
    <w:link w:val="4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Заголовок №4"/>
    <w:basedOn w:val="a"/>
    <w:link w:val="4"/>
    <w:rsid w:val="00794193"/>
    <w:pPr>
      <w:widowControl w:val="0"/>
      <w:shd w:val="clear" w:color="auto" w:fill="FFFFFF"/>
      <w:spacing w:before="300" w:after="0" w:line="320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9"/>
    </w:rPr>
  </w:style>
  <w:style w:type="character" w:styleId="a4">
    <w:name w:val="Hyperlink"/>
    <w:basedOn w:val="a0"/>
    <w:rsid w:val="00794193"/>
    <w:rPr>
      <w:color w:val="0066CC"/>
      <w:u w:val="single"/>
    </w:rPr>
  </w:style>
  <w:style w:type="character" w:customStyle="1" w:styleId="a5">
    <w:name w:val="Подпись к таблице_"/>
    <w:basedOn w:val="a0"/>
    <w:link w:val="a6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94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41">
    <w:name w:val="Основной текст4"/>
    <w:basedOn w:val="a3"/>
    <w:rsid w:val="00794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794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9419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41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41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4193"/>
    <w:rPr>
      <w:sz w:val="20"/>
      <w:szCs w:val="20"/>
    </w:rPr>
  </w:style>
  <w:style w:type="paragraph" w:customStyle="1" w:styleId="aaf57754bde2fa03msolistparagraph">
    <w:name w:val="aaf57754bde2fa03msolistparagraph"/>
    <w:basedOn w:val="a"/>
    <w:rsid w:val="0079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2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24CCB"/>
    <w:rPr>
      <w:color w:val="106BBE"/>
    </w:rPr>
  </w:style>
  <w:style w:type="table" w:styleId="ae">
    <w:name w:val="Table Grid"/>
    <w:basedOn w:val="a1"/>
    <w:uiPriority w:val="59"/>
    <w:rsid w:val="0042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241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A31EA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8">
    <w:name w:val="1CStyle38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2">
    <w:name w:val="1CStyle7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90">
    <w:name w:val="1CStyle90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3">
    <w:name w:val="1CStyle8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66">
    <w:name w:val="1CStyle66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60">
    <w:name w:val="1CStyle6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4">
    <w:name w:val="1CStyle84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8">
    <w:name w:val="1CStyle58"/>
    <w:rsid w:val="00A31EA6"/>
    <w:pPr>
      <w:jc w:val="center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20">
    <w:name w:val="1CStyle2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8">
    <w:name w:val="1CStyle1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69">
    <w:name w:val="1CStyle6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7">
    <w:name w:val="1CStyle87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3">
    <w:name w:val="1CStyle63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7">
    <w:name w:val="1CStyle3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1">
    <w:name w:val="1CStyle71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9">
    <w:name w:val="1CStyle89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5">
    <w:name w:val="1CStyle65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7">
    <w:name w:val="1CStyle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7">
    <w:name w:val="1CStyle67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5">
    <w:name w:val="1CStyle85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1">
    <w:name w:val="1CStyle61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6">
    <w:name w:val="1CStyle3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0">
    <w:name w:val="1CStyle7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8">
    <w:name w:val="1CStyle8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4">
    <w:name w:val="1CStyle64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5">
    <w:name w:val="1CStyle3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8">
    <w:name w:val="1CStyle68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6">
    <w:name w:val="1CStyle86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2">
    <w:name w:val="1CStyle62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53">
    <w:name w:val="1CStyle53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1">
    <w:name w:val="1CStyle4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1">
    <w:name w:val="1CStyle5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0">
    <w:name w:val="1CStyle40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2">
    <w:name w:val="1CStyle52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6">
    <w:name w:val="1CStyle46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8">
    <w:name w:val="1CStyle48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4">
    <w:name w:val="1CStyle44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7">
    <w:name w:val="1CStyle47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5">
    <w:name w:val="1CStyle45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-1">
    <w:name w:val="1CStyle-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">
    <w:name w:val="1CStyle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0">
    <w:name w:val="1CStyle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">
    <w:name w:val="1CStyle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">
    <w:name w:val="1CStyle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">
    <w:name w:val="1CStyle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4">
    <w:name w:val="1CStyle4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">
    <w:name w:val="1CStyle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7">
    <w:name w:val="1CStyle57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3">
    <w:name w:val="1CStyle73"/>
    <w:rsid w:val="00A31EA6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33">
    <w:name w:val="1CStyle3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1">
    <w:name w:val="1CStyle11"/>
    <w:rsid w:val="00A31EA6"/>
    <w:pPr>
      <w:jc w:val="center"/>
    </w:pPr>
    <w:rPr>
      <w:rFonts w:ascii="Times New Roman CYR" w:eastAsiaTheme="minorEastAsia" w:hAnsi="Times New Roman CYR"/>
      <w:lang w:eastAsia="ru-RU"/>
    </w:rPr>
  </w:style>
  <w:style w:type="paragraph" w:customStyle="1" w:styleId="1CStyle28">
    <w:name w:val="1CStyle2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9">
    <w:name w:val="1CStyle29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9">
    <w:name w:val="1CStyle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0">
    <w:name w:val="1CStyle1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2">
    <w:name w:val="1CStyle22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32">
    <w:name w:val="1CStyle3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0">
    <w:name w:val="1CStyle3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1">
    <w:name w:val="1CStyle3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3">
    <w:name w:val="1CStyle2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6">
    <w:name w:val="1CStyle26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4">
    <w:name w:val="1CStyle24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5">
    <w:name w:val="1CStyle25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1">
    <w:name w:val="1CStyle21"/>
    <w:rsid w:val="00A31EA6"/>
    <w:pPr>
      <w:jc w:val="center"/>
    </w:pPr>
    <w:rPr>
      <w:rFonts w:ascii="HeliosCondC" w:eastAsiaTheme="minorEastAsia" w:hAnsi="HeliosCondC"/>
      <w:sz w:val="20"/>
      <w:lang w:eastAsia="ru-RU"/>
    </w:rPr>
  </w:style>
  <w:style w:type="paragraph" w:customStyle="1" w:styleId="1CStyle59">
    <w:name w:val="1CStyle59"/>
    <w:rsid w:val="00A31EA6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6">
    <w:name w:val="1CStyle16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">
    <w:name w:val="1CStyle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12">
    <w:name w:val="1CStyle1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5">
    <w:name w:val="1CStyle15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3">
    <w:name w:val="1CStyle13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9">
    <w:name w:val="1CStyle19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4">
    <w:name w:val="1CStyle14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7">
    <w:name w:val="1CStyle27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34">
    <w:name w:val="1CStyle3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7">
    <w:name w:val="1CStyle17"/>
    <w:rsid w:val="00A31EA6"/>
    <w:pPr>
      <w:jc w:val="center"/>
    </w:pPr>
    <w:rPr>
      <w:rFonts w:ascii="HeliosCondC" w:eastAsiaTheme="minorEastAsia" w:hAnsi="HeliosCondC"/>
      <w:b/>
      <w:sz w:val="24"/>
      <w:lang w:eastAsia="ru-RU"/>
    </w:rPr>
  </w:style>
  <w:style w:type="paragraph" w:customStyle="1" w:styleId="1CStyle79">
    <w:name w:val="1CStyle79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6">
    <w:name w:val="1CStyle56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7">
    <w:name w:val="1CStyle77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6">
    <w:name w:val="1CStyle76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82">
    <w:name w:val="1CStyle82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0">
    <w:name w:val="1CStyle80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1">
    <w:name w:val="1CStyle81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5">
    <w:name w:val="1CStyle75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8">
    <w:name w:val="1CStyle78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2">
    <w:name w:val="1CStyle42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4">
    <w:name w:val="1CStyle5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0">
    <w:name w:val="1CStyle50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39">
    <w:name w:val="1CStyle39"/>
    <w:rsid w:val="00A31EA6"/>
    <w:pPr>
      <w:jc w:val="both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49">
    <w:name w:val="1CStyle49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3">
    <w:name w:val="1CStyle43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4">
    <w:name w:val="1CStyle74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5">
    <w:name w:val="1CStyle55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61ED"/>
  </w:style>
  <w:style w:type="paragraph" w:styleId="af3">
    <w:name w:val="footer"/>
    <w:basedOn w:val="a"/>
    <w:link w:val="af4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Потурнак</dc:creator>
  <cp:lastModifiedBy>HOZ3</cp:lastModifiedBy>
  <cp:revision>4</cp:revision>
  <cp:lastPrinted>2021-06-07T13:10:00Z</cp:lastPrinted>
  <dcterms:created xsi:type="dcterms:W3CDTF">2021-06-16T10:25:00Z</dcterms:created>
  <dcterms:modified xsi:type="dcterms:W3CDTF">2021-06-17T06:52:00Z</dcterms:modified>
</cp:coreProperties>
</file>